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7F" w:rsidRDefault="00A77D7F" w:rsidP="00C53C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77D7F" w:rsidRDefault="00A77D7F" w:rsidP="00A77D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Учебно-тематическое планирование по литературному чтению в 4 классе</w:t>
      </w:r>
    </w:p>
    <w:p w:rsidR="00A77D7F" w:rsidRDefault="00A77D7F" w:rsidP="00A77D7F">
      <w:pPr>
        <w:rPr>
          <w:rFonts w:ascii="Times New Roman" w:hAnsi="Times New Roman"/>
          <w:b/>
          <w:sz w:val="24"/>
          <w:szCs w:val="24"/>
        </w:rPr>
      </w:pPr>
    </w:p>
    <w:p w:rsidR="00A77D7F" w:rsidRDefault="00A77D7F" w:rsidP="00A77D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Учитель: Фёдорова Олеся Сергеевна</w:t>
      </w:r>
    </w:p>
    <w:p w:rsidR="00A77D7F" w:rsidRDefault="00A77D7F" w:rsidP="00A77D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Класс: 4 б</w:t>
      </w:r>
    </w:p>
    <w:p w:rsidR="00A77D7F" w:rsidRDefault="00A77D7F" w:rsidP="00A77D7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литературного чтения   в  4  классе отводится:</w:t>
      </w:r>
    </w:p>
    <w:p w:rsidR="00A77D7F" w:rsidRDefault="00A77D7F" w:rsidP="00A77D7F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 учебных недель</w:t>
      </w:r>
    </w:p>
    <w:p w:rsidR="00A77D7F" w:rsidRDefault="00A77D7F" w:rsidP="00A77D7F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часа в неделю</w:t>
      </w:r>
    </w:p>
    <w:p w:rsidR="00A77D7F" w:rsidRDefault="00A77D7F" w:rsidP="00A77D7F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105  часов в год  </w:t>
      </w:r>
    </w:p>
    <w:p w:rsidR="00A77D7F" w:rsidRDefault="00A77D7F" w:rsidP="00A77D7F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 четверть  -  27  часов</w:t>
      </w:r>
    </w:p>
    <w:p w:rsidR="00A77D7F" w:rsidRDefault="00A77D7F" w:rsidP="00A77D7F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 четверть  -  21  час</w:t>
      </w:r>
    </w:p>
    <w:p w:rsidR="00A77D7F" w:rsidRDefault="00A77D7F" w:rsidP="00A77D7F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 четверть  -  30  часов</w:t>
      </w:r>
    </w:p>
    <w:p w:rsidR="00A77D7F" w:rsidRDefault="00A77D7F" w:rsidP="009C29EF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 четверть  -  27 часов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235"/>
        <w:gridCol w:w="1584"/>
        <w:gridCol w:w="1583"/>
        <w:gridCol w:w="1837"/>
        <w:gridCol w:w="1583"/>
        <w:gridCol w:w="1583"/>
        <w:gridCol w:w="1837"/>
        <w:gridCol w:w="1364"/>
      </w:tblGrid>
      <w:tr w:rsidR="00A77D7F" w:rsidRPr="00A77D7F" w:rsidTr="00020289">
        <w:trPr>
          <w:trHeight w:val="18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1 полугодие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2 полугодие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77D7F" w:rsidRPr="00A77D7F" w:rsidTr="00A77D7F">
        <w:trPr>
          <w:trHeight w:val="362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77D7F" w:rsidRPr="00A77D7F" w:rsidTr="00A77D7F">
        <w:trPr>
          <w:trHeight w:val="362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Наизусть</w:t>
            </w:r>
          </w:p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20289" w:rsidRPr="00A77D7F" w:rsidTr="00A77D7F">
        <w:trPr>
          <w:trHeight w:val="362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  <w:p w:rsidR="00020289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22598D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22598D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22598D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22598D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89" w:rsidRDefault="00B31C50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7D7F" w:rsidRPr="00A77D7F" w:rsidTr="00A77D7F">
        <w:trPr>
          <w:trHeight w:val="371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D7F" w:rsidRPr="00A77D7F" w:rsidRDefault="00A77D7F" w:rsidP="00020289">
            <w:pPr>
              <w:rPr>
                <w:rFonts w:ascii="Times New Roman" w:hAnsi="Times New Roman"/>
                <w:sz w:val="24"/>
                <w:szCs w:val="24"/>
              </w:rPr>
            </w:pPr>
            <w:r w:rsidRPr="00A77D7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7F" w:rsidRPr="00A77D7F" w:rsidRDefault="00020289" w:rsidP="000202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A77D7F" w:rsidRDefault="00A77D7F" w:rsidP="00A77D7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77D7F" w:rsidRPr="001026F9" w:rsidRDefault="00A77D7F" w:rsidP="00A77D7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068EE">
        <w:rPr>
          <w:rFonts w:ascii="Times New Roman" w:hAnsi="Times New Roman" w:cs="Times New Roman"/>
          <w:sz w:val="24"/>
          <w:szCs w:val="24"/>
          <w:lang w:eastAsia="ar-SA"/>
        </w:rPr>
        <w:t xml:space="preserve">Для </w:t>
      </w:r>
      <w:r w:rsidRPr="001026F9">
        <w:rPr>
          <w:rFonts w:ascii="Times New Roman" w:hAnsi="Times New Roman" w:cs="Times New Roman"/>
          <w:sz w:val="24"/>
          <w:szCs w:val="24"/>
          <w:lang w:eastAsia="ar-SA"/>
        </w:rPr>
        <w:t>реализации программного содержания используются следующие учебники и учебные пособия:</w:t>
      </w:r>
    </w:p>
    <w:p w:rsidR="00A77D7F" w:rsidRPr="001026F9" w:rsidRDefault="00A77D7F" w:rsidP="00A77D7F">
      <w:pPr>
        <w:pStyle w:val="a3"/>
        <w:numPr>
          <w:ilvl w:val="0"/>
          <w:numId w:val="2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Бунеев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, Р.Н. Литературное чтение. 4</w:t>
      </w:r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 класс. «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океана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света</w:t>
      </w:r>
      <w:r w:rsidRPr="001026F9">
        <w:rPr>
          <w:rFonts w:ascii="Times New Roman" w:hAnsi="Times New Roman" w:cs="Times New Roman"/>
          <w:sz w:val="24"/>
          <w:szCs w:val="24"/>
        </w:rPr>
        <w:t>»</w:t>
      </w:r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 »: учебник: в 2 ч. / </w:t>
      </w: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Р.Н.Бунеев</w:t>
      </w:r>
      <w:proofErr w:type="spellEnd"/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Е.В.Бунеева</w:t>
      </w:r>
      <w:proofErr w:type="spellEnd"/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. – М.: </w:t>
      </w: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Баласс</w:t>
      </w:r>
      <w:proofErr w:type="spellEnd"/>
      <w:r w:rsidRPr="001026F9">
        <w:rPr>
          <w:rFonts w:ascii="Times New Roman" w:hAnsi="Times New Roman" w:cs="Times New Roman"/>
          <w:sz w:val="24"/>
          <w:szCs w:val="24"/>
          <w:lang w:eastAsia="ar-SA"/>
        </w:rPr>
        <w:t>, 2013г.</w:t>
      </w:r>
    </w:p>
    <w:p w:rsidR="00A77D7F" w:rsidRPr="001026F9" w:rsidRDefault="00A77D7F" w:rsidP="00A77D7F">
      <w:pPr>
        <w:pStyle w:val="a3"/>
        <w:numPr>
          <w:ilvl w:val="0"/>
          <w:numId w:val="2"/>
        </w:num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Бунеев</w:t>
      </w:r>
      <w:proofErr w:type="spellEnd"/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, Р.Н. Тетрадь по </w:t>
      </w:r>
      <w:r>
        <w:rPr>
          <w:rFonts w:ascii="Times New Roman" w:hAnsi="Times New Roman" w:cs="Times New Roman"/>
          <w:sz w:val="24"/>
          <w:szCs w:val="24"/>
          <w:lang w:eastAsia="ar-SA"/>
        </w:rPr>
        <w:t>литературному чтению к учебнику.4</w:t>
      </w:r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 класс / </w:t>
      </w: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Р.Н.Бунеев</w:t>
      </w:r>
      <w:proofErr w:type="spellEnd"/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Е.В.Бунеева</w:t>
      </w:r>
      <w:proofErr w:type="spellEnd"/>
      <w:r w:rsidRPr="001026F9">
        <w:rPr>
          <w:rFonts w:ascii="Times New Roman" w:hAnsi="Times New Roman" w:cs="Times New Roman"/>
          <w:sz w:val="24"/>
          <w:szCs w:val="24"/>
          <w:lang w:eastAsia="ar-SA"/>
        </w:rPr>
        <w:t xml:space="preserve">. – М.: </w:t>
      </w:r>
      <w:proofErr w:type="spellStart"/>
      <w:r w:rsidRPr="001026F9">
        <w:rPr>
          <w:rFonts w:ascii="Times New Roman" w:hAnsi="Times New Roman" w:cs="Times New Roman"/>
          <w:sz w:val="24"/>
          <w:szCs w:val="24"/>
          <w:lang w:eastAsia="ar-SA"/>
        </w:rPr>
        <w:t>Баласс</w:t>
      </w:r>
      <w:proofErr w:type="spellEnd"/>
      <w:r w:rsidRPr="001026F9">
        <w:rPr>
          <w:rFonts w:ascii="Times New Roman" w:hAnsi="Times New Roman" w:cs="Times New Roman"/>
          <w:sz w:val="24"/>
          <w:szCs w:val="24"/>
          <w:lang w:eastAsia="ar-SA"/>
        </w:rPr>
        <w:t>, 2013г.</w:t>
      </w:r>
    </w:p>
    <w:p w:rsidR="00A77D7F" w:rsidRPr="001026F9" w:rsidRDefault="00A77D7F" w:rsidP="00A77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6F9">
        <w:rPr>
          <w:rFonts w:ascii="Times New Roman" w:eastAsia="Times New Roman" w:hAnsi="Times New Roman" w:cs="Times New Roman"/>
          <w:sz w:val="24"/>
          <w:szCs w:val="24"/>
        </w:rPr>
        <w:t>Дополнительная литература:</w:t>
      </w:r>
    </w:p>
    <w:p w:rsidR="00A77D7F" w:rsidRPr="001026F9" w:rsidRDefault="00A77D7F" w:rsidP="00A77D7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26F9">
        <w:rPr>
          <w:rFonts w:ascii="Times New Roman" w:hAnsi="Times New Roman" w:cs="Times New Roman"/>
          <w:sz w:val="24"/>
          <w:szCs w:val="24"/>
        </w:rPr>
        <w:t>Порт</w:t>
      </w:r>
      <w:r>
        <w:rPr>
          <w:rFonts w:ascii="Times New Roman" w:hAnsi="Times New Roman" w:cs="Times New Roman"/>
          <w:sz w:val="24"/>
          <w:szCs w:val="24"/>
        </w:rPr>
        <w:t xml:space="preserve">реты писателей,  репродукции, </w:t>
      </w:r>
      <w:r w:rsidRPr="001026F9">
        <w:rPr>
          <w:rFonts w:ascii="Times New Roman" w:hAnsi="Times New Roman" w:cs="Times New Roman"/>
          <w:sz w:val="24"/>
          <w:szCs w:val="24"/>
        </w:rPr>
        <w:t>иллюстрации, презентации к изучаемым произведениям.</w:t>
      </w:r>
    </w:p>
    <w:p w:rsidR="00A77D7F" w:rsidRPr="001026F9" w:rsidRDefault="00A77D7F" w:rsidP="00A77D7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26F9">
        <w:rPr>
          <w:rFonts w:ascii="Times New Roman" w:hAnsi="Times New Roman" w:cs="Times New Roman"/>
          <w:sz w:val="24"/>
          <w:szCs w:val="24"/>
        </w:rPr>
        <w:t>Журналы «Первое сентября»,  «Начальная школа».</w:t>
      </w:r>
    </w:p>
    <w:p w:rsidR="00A77D7F" w:rsidRPr="00B31C50" w:rsidRDefault="00A77D7F" w:rsidP="00C53C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1C50" w:rsidRPr="00196BF2" w:rsidRDefault="00C53C8B" w:rsidP="00B31C50">
      <w:pPr>
        <w:jc w:val="center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196BF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Пояснительная записка по литературному чтению</w:t>
      </w:r>
      <w:r w:rsidR="00B31C50" w:rsidRPr="00196BF2">
        <w:rPr>
          <w:rFonts w:ascii="Times New Roman" w:hAnsi="Times New Roman" w:cs="Times New Roman"/>
          <w:b/>
          <w:sz w:val="18"/>
          <w:szCs w:val="18"/>
          <w:lang w:eastAsia="ar-SA"/>
        </w:rPr>
        <w:t>.</w:t>
      </w:r>
    </w:p>
    <w:p w:rsidR="00B31C50" w:rsidRPr="00196BF2" w:rsidRDefault="00B31C50" w:rsidP="00196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и обеспечена УМК: учебниками «Литературное чтение» для 1–4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кл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., рабочими тетрадями и методическими рекомендациями для учителя (авторы Р.Н.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Бунеев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, Е.В.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Бунеева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, О.В.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Чиндилова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 и др.).</w:t>
      </w:r>
    </w:p>
    <w:p w:rsidR="00196BF2" w:rsidRPr="00196BF2" w:rsidRDefault="00C53C8B" w:rsidP="00196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изучение  литературно</w:t>
      </w:r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го чтения в 4 классе отводится 3 часа в неделю, 105 часов в год.</w:t>
      </w:r>
    </w:p>
    <w:p w:rsidR="00C53C8B" w:rsidRPr="00196BF2" w:rsidRDefault="00C53C8B" w:rsidP="00196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Для реализации программного содержания используются следующие учебники и учебные пособия:</w:t>
      </w:r>
    </w:p>
    <w:p w:rsidR="00C53C8B" w:rsidRPr="00196BF2" w:rsidRDefault="00C53C8B" w:rsidP="00196BF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Бунеев</w:t>
      </w:r>
      <w:proofErr w:type="spellEnd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Н., </w:t>
      </w:r>
      <w:proofErr w:type="spellStart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Бунеева</w:t>
      </w:r>
      <w:proofErr w:type="spellEnd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Е. В. Литературное чтение. 4 класс. «В океане света»: уч</w:t>
      </w:r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ебник: в 2 ч.  - М: </w:t>
      </w:r>
      <w:proofErr w:type="spellStart"/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Баласс</w:t>
      </w:r>
      <w:proofErr w:type="spellEnd"/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, 2014</w:t>
      </w:r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C53C8B" w:rsidRPr="00196BF2" w:rsidRDefault="00C53C8B" w:rsidP="00196BF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Бунеев</w:t>
      </w:r>
      <w:proofErr w:type="spellEnd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Н., </w:t>
      </w:r>
      <w:proofErr w:type="spellStart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Бунеева</w:t>
      </w:r>
      <w:proofErr w:type="spellEnd"/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Е. В. Тетрадь по литературному  чтению к учебнику «В океане све</w:t>
      </w:r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та». 4 класс. - М.: </w:t>
      </w:r>
      <w:proofErr w:type="spellStart"/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Баласс</w:t>
      </w:r>
      <w:proofErr w:type="spellEnd"/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, 2014</w:t>
      </w:r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г.</w:t>
      </w:r>
    </w:p>
    <w:p w:rsidR="00C53C8B" w:rsidRPr="00196BF2" w:rsidRDefault="00C53C8B" w:rsidP="00196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96BF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Цели обучения:</w:t>
      </w:r>
    </w:p>
    <w:p w:rsidR="00C53C8B" w:rsidRPr="00196BF2" w:rsidRDefault="00C53C8B" w:rsidP="00196BF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- развитие художественно – 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диалог; выразительно читать и рассказывать и импровизировать;</w:t>
      </w:r>
    </w:p>
    <w:p w:rsidR="00C53C8B" w:rsidRPr="00196BF2" w:rsidRDefault="00C53C8B" w:rsidP="00196BF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-  овладение осознанным, правильным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C53C8B" w:rsidRPr="00196BF2" w:rsidRDefault="00C53C8B" w:rsidP="00196BF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- 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уважение к культуре на</w:t>
      </w:r>
      <w:r w:rsidR="00196BF2" w:rsidRPr="00196BF2">
        <w:rPr>
          <w:rFonts w:ascii="Times New Roman" w:eastAsia="Times New Roman" w:hAnsi="Times New Roman" w:cs="Times New Roman"/>
          <w:sz w:val="18"/>
          <w:szCs w:val="18"/>
          <w:lang w:eastAsia="ru-RU"/>
        </w:rPr>
        <w:t>родов многонациональной России.</w:t>
      </w:r>
    </w:p>
    <w:p w:rsidR="00C53C8B" w:rsidRPr="00196BF2" w:rsidRDefault="00C53C8B" w:rsidP="00196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b/>
          <w:bCs/>
          <w:sz w:val="18"/>
          <w:szCs w:val="18"/>
        </w:rPr>
        <w:t xml:space="preserve">Личностными результатами </w:t>
      </w:r>
      <w:r w:rsidRPr="00196BF2">
        <w:rPr>
          <w:rFonts w:ascii="Times New Roman" w:hAnsi="Times New Roman" w:cs="Times New Roman"/>
          <w:sz w:val="18"/>
          <w:szCs w:val="18"/>
        </w:rPr>
        <w:t>изучения предмета «Литературное чтение» в 4 классе являются следующие умения и качества: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эмоциональность; умение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осознавать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определять </w:t>
      </w:r>
      <w:r w:rsidRPr="00196BF2">
        <w:rPr>
          <w:rFonts w:ascii="Times New Roman" w:hAnsi="Times New Roman" w:cs="Times New Roman"/>
          <w:sz w:val="18"/>
          <w:szCs w:val="18"/>
        </w:rPr>
        <w:t>(называть) свои эмоции;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эмпатия – умение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осознавать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определять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эмоции других людей;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сочувствовать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другим людям,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>сопереживать</w:t>
      </w:r>
      <w:r w:rsidRPr="00196BF2">
        <w:rPr>
          <w:rFonts w:ascii="Times New Roman" w:hAnsi="Times New Roman" w:cs="Times New Roman"/>
          <w:sz w:val="18"/>
          <w:szCs w:val="18"/>
        </w:rPr>
        <w:t>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чувство </w:t>
      </w:r>
      <w:proofErr w:type="gramStart"/>
      <w:r w:rsidRPr="00196BF2">
        <w:rPr>
          <w:rFonts w:ascii="Times New Roman" w:hAnsi="Times New Roman" w:cs="Times New Roman"/>
          <w:sz w:val="18"/>
          <w:szCs w:val="18"/>
        </w:rPr>
        <w:t>прекрасного</w:t>
      </w:r>
      <w:proofErr w:type="gramEnd"/>
      <w:r w:rsidRPr="00196BF2">
        <w:rPr>
          <w:rFonts w:ascii="Times New Roman" w:hAnsi="Times New Roman" w:cs="Times New Roman"/>
          <w:sz w:val="18"/>
          <w:szCs w:val="18"/>
        </w:rPr>
        <w:t xml:space="preserve"> – умение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воспринимать </w:t>
      </w:r>
      <w:r w:rsidRPr="00196BF2">
        <w:rPr>
          <w:rFonts w:ascii="Times New Roman" w:hAnsi="Times New Roman" w:cs="Times New Roman"/>
          <w:sz w:val="18"/>
          <w:szCs w:val="18"/>
        </w:rPr>
        <w:t>красоту природы,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бережно относиться </w:t>
      </w:r>
      <w:r w:rsidRPr="00196BF2">
        <w:rPr>
          <w:rFonts w:ascii="Times New Roman" w:hAnsi="Times New Roman" w:cs="Times New Roman"/>
          <w:sz w:val="18"/>
          <w:szCs w:val="18"/>
        </w:rPr>
        <w:t xml:space="preserve">ко всему живому;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чувствовать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красоту художественного слова,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стремиться </w:t>
      </w:r>
      <w:r w:rsidRPr="00196BF2">
        <w:rPr>
          <w:rFonts w:ascii="Times New Roman" w:hAnsi="Times New Roman" w:cs="Times New Roman"/>
          <w:sz w:val="18"/>
          <w:szCs w:val="18"/>
        </w:rPr>
        <w:t>к совершенствованию собственной речи;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любовь и уважение </w:t>
      </w:r>
      <w:r w:rsidRPr="00196BF2">
        <w:rPr>
          <w:rFonts w:ascii="Times New Roman" w:hAnsi="Times New Roman" w:cs="Times New Roman"/>
          <w:sz w:val="18"/>
          <w:szCs w:val="18"/>
        </w:rPr>
        <w:t>к Отечеству, его языку, культуре, истории;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понимание </w:t>
      </w:r>
      <w:r w:rsidRPr="00196BF2">
        <w:rPr>
          <w:rFonts w:ascii="Times New Roman" w:hAnsi="Times New Roman" w:cs="Times New Roman"/>
          <w:sz w:val="18"/>
          <w:szCs w:val="18"/>
        </w:rPr>
        <w:t xml:space="preserve">ценности семьи,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чувства </w:t>
      </w:r>
      <w:r w:rsidRPr="00196BF2">
        <w:rPr>
          <w:rFonts w:ascii="Times New Roman" w:hAnsi="Times New Roman" w:cs="Times New Roman"/>
          <w:sz w:val="18"/>
          <w:szCs w:val="18"/>
        </w:rPr>
        <w:t xml:space="preserve">уважения, благодарности, ответственности по отношению </w:t>
      </w:r>
      <w:proofErr w:type="gramStart"/>
      <w:r w:rsidRPr="00196BF2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196BF2">
        <w:rPr>
          <w:rFonts w:ascii="Times New Roman" w:hAnsi="Times New Roman" w:cs="Times New Roman"/>
          <w:sz w:val="18"/>
          <w:szCs w:val="18"/>
        </w:rPr>
        <w:t xml:space="preserve"> своим близким;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интерес </w:t>
      </w:r>
      <w:r w:rsidRPr="00196BF2">
        <w:rPr>
          <w:rFonts w:ascii="Times New Roman" w:hAnsi="Times New Roman" w:cs="Times New Roman"/>
          <w:sz w:val="18"/>
          <w:szCs w:val="18"/>
        </w:rPr>
        <w:t xml:space="preserve">к чтению, к ведению диалога с автором текста;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потребность </w:t>
      </w:r>
      <w:r w:rsidRPr="00196BF2">
        <w:rPr>
          <w:rFonts w:ascii="Times New Roman" w:hAnsi="Times New Roman" w:cs="Times New Roman"/>
          <w:sz w:val="18"/>
          <w:szCs w:val="18"/>
        </w:rPr>
        <w:t>в чтении;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наличие </w:t>
      </w:r>
      <w:r w:rsidRPr="00196BF2">
        <w:rPr>
          <w:rFonts w:ascii="Times New Roman" w:hAnsi="Times New Roman" w:cs="Times New Roman"/>
          <w:sz w:val="18"/>
          <w:szCs w:val="18"/>
        </w:rPr>
        <w:t>собственных читательских приоритетов и уважительное отношение к предпочтениям других людей;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ориентация </w:t>
      </w:r>
      <w:r w:rsidRPr="00196BF2">
        <w:rPr>
          <w:rFonts w:ascii="Times New Roman" w:hAnsi="Times New Roman" w:cs="Times New Roman"/>
          <w:sz w:val="18"/>
          <w:szCs w:val="18"/>
        </w:rPr>
        <w:t>в нравственном содержании и смысле поступков – своих и окружающих людей;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этические чувства </w:t>
      </w:r>
      <w:r w:rsidRPr="00196BF2">
        <w:rPr>
          <w:rFonts w:ascii="Times New Roman" w:hAnsi="Times New Roman" w:cs="Times New Roman"/>
          <w:sz w:val="18"/>
          <w:szCs w:val="18"/>
        </w:rPr>
        <w:t>– совести, вины, стыда – как р</w:t>
      </w:r>
      <w:r w:rsidR="00196BF2" w:rsidRPr="00196BF2">
        <w:rPr>
          <w:rFonts w:ascii="Times New Roman" w:hAnsi="Times New Roman" w:cs="Times New Roman"/>
          <w:sz w:val="18"/>
          <w:szCs w:val="18"/>
        </w:rPr>
        <w:t>егуляторы морального поведения.</w:t>
      </w:r>
    </w:p>
    <w:p w:rsidR="00C53C8B" w:rsidRPr="00196BF2" w:rsidRDefault="00C53C8B" w:rsidP="00196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>Средством достижения этих результатов служат тексты литературных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C53C8B" w:rsidRPr="00196BF2" w:rsidRDefault="00C53C8B" w:rsidP="00196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b/>
          <w:bCs/>
          <w:sz w:val="18"/>
          <w:szCs w:val="18"/>
        </w:rPr>
        <w:t xml:space="preserve">Метапредметными результатами </w:t>
      </w:r>
      <w:r w:rsidRPr="00196BF2">
        <w:rPr>
          <w:rFonts w:ascii="Times New Roman" w:hAnsi="Times New Roman" w:cs="Times New Roman"/>
          <w:sz w:val="18"/>
          <w:szCs w:val="18"/>
        </w:rPr>
        <w:t>изучения курса «Литературное чтение» является формирование универсальных учебных действий (УУД).</w:t>
      </w:r>
    </w:p>
    <w:p w:rsidR="00C53C8B" w:rsidRPr="00196BF2" w:rsidRDefault="00C53C8B" w:rsidP="00196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196BF2">
        <w:rPr>
          <w:rFonts w:ascii="Times New Roman" w:hAnsi="Times New Roman" w:cs="Times New Roman"/>
          <w:b/>
          <w:i/>
          <w:iCs/>
          <w:sz w:val="18"/>
          <w:szCs w:val="18"/>
        </w:rPr>
        <w:t>Регулятивные УУД: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самостоятельно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формулировать </w:t>
      </w:r>
      <w:r w:rsidRPr="00196BF2">
        <w:rPr>
          <w:rFonts w:ascii="Times New Roman" w:hAnsi="Times New Roman" w:cs="Times New Roman"/>
          <w:sz w:val="18"/>
          <w:szCs w:val="18"/>
        </w:rPr>
        <w:t>тему и цели урока;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составлять план </w:t>
      </w:r>
      <w:r w:rsidRPr="00196BF2">
        <w:rPr>
          <w:rFonts w:ascii="Times New Roman" w:hAnsi="Times New Roman" w:cs="Times New Roman"/>
          <w:sz w:val="18"/>
          <w:szCs w:val="18"/>
        </w:rPr>
        <w:t>решения учебной проблемы совместно с учителем;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работать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по плану, сверяя свои действия с целью,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корректировать </w:t>
      </w:r>
      <w:r w:rsidRPr="00196BF2">
        <w:rPr>
          <w:rFonts w:ascii="Times New Roman" w:hAnsi="Times New Roman" w:cs="Times New Roman"/>
          <w:sz w:val="18"/>
          <w:szCs w:val="18"/>
        </w:rPr>
        <w:t>свою деятельность;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в диалоге с учителем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вырабатывать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критерии оценки 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определять </w:t>
      </w:r>
      <w:r w:rsidRPr="00196BF2">
        <w:rPr>
          <w:rFonts w:ascii="Times New Roman" w:hAnsi="Times New Roman" w:cs="Times New Roman"/>
          <w:sz w:val="18"/>
          <w:szCs w:val="18"/>
        </w:rPr>
        <w:t>степень успешности своей работы и работы других в соответствии с этими критериями.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C53C8B" w:rsidRPr="00196BF2" w:rsidRDefault="00C53C8B" w:rsidP="00196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196BF2">
        <w:rPr>
          <w:rFonts w:ascii="Times New Roman" w:hAnsi="Times New Roman" w:cs="Times New Roman"/>
          <w:b/>
          <w:i/>
          <w:iCs/>
          <w:sz w:val="18"/>
          <w:szCs w:val="18"/>
        </w:rPr>
        <w:t>Познавательные УУД: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вычитывать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все виды текстовой информации: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фактуальную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, подтекстовую, </w:t>
      </w:r>
      <w:proofErr w:type="gramStart"/>
      <w:r w:rsidRPr="00196BF2">
        <w:rPr>
          <w:rFonts w:ascii="Times New Roman" w:hAnsi="Times New Roman" w:cs="Times New Roman"/>
          <w:sz w:val="18"/>
          <w:szCs w:val="18"/>
        </w:rPr>
        <w:t>концептуальную</w:t>
      </w:r>
      <w:proofErr w:type="gramEnd"/>
      <w:r w:rsidRPr="00196BF2">
        <w:rPr>
          <w:rFonts w:ascii="Times New Roman" w:hAnsi="Times New Roman" w:cs="Times New Roman"/>
          <w:sz w:val="18"/>
          <w:szCs w:val="18"/>
        </w:rPr>
        <w:t>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пользоваться </w:t>
      </w:r>
      <w:r w:rsidRPr="00196BF2">
        <w:rPr>
          <w:rFonts w:ascii="Times New Roman" w:hAnsi="Times New Roman" w:cs="Times New Roman"/>
          <w:sz w:val="18"/>
          <w:szCs w:val="18"/>
        </w:rPr>
        <w:t>разными видами чтения: изучающим, просмотровым, ознакомительным;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извлекать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информацию, представленную в разных формах (сплошной текст;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несплошной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 текст – иллюстрация, таблица, схема);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перерабатывать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преобразовывать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информацию из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однойформы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 в другую (составлять план, таблицу, схему);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пользоваться </w:t>
      </w:r>
      <w:r w:rsidRPr="00196BF2">
        <w:rPr>
          <w:rFonts w:ascii="Times New Roman" w:hAnsi="Times New Roman" w:cs="Times New Roman"/>
          <w:sz w:val="18"/>
          <w:szCs w:val="18"/>
        </w:rPr>
        <w:t>словарями, справочниками;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осуществлять </w:t>
      </w:r>
      <w:r w:rsidRPr="00196BF2">
        <w:rPr>
          <w:rFonts w:ascii="Times New Roman" w:hAnsi="Times New Roman" w:cs="Times New Roman"/>
          <w:sz w:val="18"/>
          <w:szCs w:val="18"/>
        </w:rPr>
        <w:t>анализ и синтез;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устанавливать </w:t>
      </w:r>
      <w:r w:rsidRPr="00196BF2">
        <w:rPr>
          <w:rFonts w:ascii="Times New Roman" w:hAnsi="Times New Roman" w:cs="Times New Roman"/>
          <w:sz w:val="18"/>
          <w:szCs w:val="18"/>
        </w:rPr>
        <w:t>причинно-следственные связи;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lastRenderedPageBreak/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строить </w:t>
      </w:r>
      <w:r w:rsidRPr="00196BF2">
        <w:rPr>
          <w:rFonts w:ascii="Times New Roman" w:hAnsi="Times New Roman" w:cs="Times New Roman"/>
          <w:sz w:val="18"/>
          <w:szCs w:val="18"/>
        </w:rPr>
        <w:t>рассуждения;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Средством развития </w:t>
      </w:r>
      <w:proofErr w:type="gramStart"/>
      <w:r w:rsidRPr="00196BF2">
        <w:rPr>
          <w:rFonts w:ascii="Times New Roman" w:hAnsi="Times New Roman" w:cs="Times New Roman"/>
          <w:sz w:val="18"/>
          <w:szCs w:val="18"/>
        </w:rPr>
        <w:t>познавательных</w:t>
      </w:r>
      <w:proofErr w:type="gramEnd"/>
      <w:r w:rsidRPr="00196BF2">
        <w:rPr>
          <w:rFonts w:ascii="Times New Roman" w:hAnsi="Times New Roman" w:cs="Times New Roman"/>
          <w:sz w:val="18"/>
          <w:szCs w:val="18"/>
        </w:rPr>
        <w:t xml:space="preserve"> УУД служат тексты учебника и его методический аппарат; технология продуктивного чтения.</w:t>
      </w:r>
    </w:p>
    <w:p w:rsidR="00C53C8B" w:rsidRPr="00196BF2" w:rsidRDefault="00C53C8B" w:rsidP="00196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196BF2">
        <w:rPr>
          <w:rFonts w:ascii="Times New Roman" w:hAnsi="Times New Roman" w:cs="Times New Roman"/>
          <w:b/>
          <w:i/>
          <w:iCs/>
          <w:sz w:val="18"/>
          <w:szCs w:val="18"/>
        </w:rPr>
        <w:t>Коммуникативные УУД: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оформлять </w:t>
      </w:r>
      <w:r w:rsidRPr="00196BF2">
        <w:rPr>
          <w:rFonts w:ascii="Times New Roman" w:hAnsi="Times New Roman" w:cs="Times New Roman"/>
          <w:sz w:val="18"/>
          <w:szCs w:val="18"/>
        </w:rPr>
        <w:t>свои мысли в устной и письменной форме с учётом речевой ситуации;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адекватно использовать </w:t>
      </w:r>
      <w:r w:rsidRPr="00196BF2">
        <w:rPr>
          <w:rFonts w:ascii="Times New Roman" w:hAnsi="Times New Roman" w:cs="Times New Roman"/>
          <w:sz w:val="18"/>
          <w:szCs w:val="18"/>
        </w:rPr>
        <w:t>речевые средства для решения различных коммуникативных задач; владеть монологической и диалогической формами речи.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высказывать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обосновывать </w:t>
      </w:r>
      <w:r w:rsidRPr="00196BF2">
        <w:rPr>
          <w:rFonts w:ascii="Times New Roman" w:hAnsi="Times New Roman" w:cs="Times New Roman"/>
          <w:sz w:val="18"/>
          <w:szCs w:val="18"/>
        </w:rPr>
        <w:t>свою точку зрения;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слушать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слышать </w:t>
      </w:r>
      <w:r w:rsidRPr="00196BF2">
        <w:rPr>
          <w:rFonts w:ascii="Times New Roman" w:hAnsi="Times New Roman" w:cs="Times New Roman"/>
          <w:sz w:val="18"/>
          <w:szCs w:val="18"/>
        </w:rPr>
        <w:t>других, пытаться принимать иную точку зрения, быть готовым корректировать свою точку зрения;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договариваться </w:t>
      </w:r>
      <w:r w:rsidRPr="00196BF2">
        <w:rPr>
          <w:rFonts w:ascii="Times New Roman" w:hAnsi="Times New Roman" w:cs="Times New Roman"/>
          <w:sz w:val="18"/>
          <w:szCs w:val="18"/>
        </w:rPr>
        <w:t>и приходить к общему решению в совместной деятельности;</w:t>
      </w:r>
    </w:p>
    <w:p w:rsid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>задавать вопросы</w:t>
      </w:r>
      <w:r w:rsidR="00196BF2">
        <w:rPr>
          <w:rFonts w:ascii="Times New Roman" w:hAnsi="Times New Roman" w:cs="Times New Roman"/>
          <w:sz w:val="18"/>
          <w:szCs w:val="18"/>
        </w:rPr>
        <w:t>.</w:t>
      </w:r>
    </w:p>
    <w:p w:rsidR="00C53C8B" w:rsidRPr="00196BF2" w:rsidRDefault="00C53C8B" w:rsidP="00196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b/>
          <w:bCs/>
          <w:sz w:val="18"/>
          <w:szCs w:val="18"/>
        </w:rPr>
        <w:t xml:space="preserve">Предметными результатами </w:t>
      </w:r>
      <w:r w:rsidRPr="00196BF2">
        <w:rPr>
          <w:rFonts w:ascii="Times New Roman" w:hAnsi="Times New Roman" w:cs="Times New Roman"/>
          <w:sz w:val="18"/>
          <w:szCs w:val="18"/>
        </w:rPr>
        <w:t>изучения курса «Литературное чтение» является сформированность следующих умений: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воспринимать </w:t>
      </w:r>
      <w:r w:rsidRPr="00196BF2">
        <w:rPr>
          <w:rFonts w:ascii="Times New Roman" w:hAnsi="Times New Roman" w:cs="Times New Roman"/>
          <w:sz w:val="18"/>
          <w:szCs w:val="18"/>
        </w:rPr>
        <w:t>на слух тексты в исполнении учителя, учащихся;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осознанно, правильно, выразительно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>читать вслух</w:t>
      </w:r>
      <w:r w:rsidRPr="00196BF2">
        <w:rPr>
          <w:rFonts w:ascii="Times New Roman" w:hAnsi="Times New Roman" w:cs="Times New Roman"/>
          <w:sz w:val="18"/>
          <w:szCs w:val="18"/>
        </w:rPr>
        <w:t>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самостоятельно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прогнозировать </w:t>
      </w:r>
      <w:r w:rsidRPr="00196BF2">
        <w:rPr>
          <w:rFonts w:ascii="Times New Roman" w:hAnsi="Times New Roman" w:cs="Times New Roman"/>
          <w:sz w:val="18"/>
          <w:szCs w:val="18"/>
        </w:rPr>
        <w:t>содержание текста до чтения;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самостоятельно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находить </w:t>
      </w:r>
      <w:r w:rsidRPr="00196BF2">
        <w:rPr>
          <w:rFonts w:ascii="Times New Roman" w:hAnsi="Times New Roman" w:cs="Times New Roman"/>
          <w:sz w:val="18"/>
          <w:szCs w:val="18"/>
        </w:rPr>
        <w:t>ключевые слова;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самостоятельно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осваивать </w:t>
      </w:r>
      <w:r w:rsidRPr="00196BF2">
        <w:rPr>
          <w:rFonts w:ascii="Times New Roman" w:hAnsi="Times New Roman" w:cs="Times New Roman"/>
          <w:sz w:val="18"/>
          <w:szCs w:val="18"/>
        </w:rPr>
        <w:t>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формулировать </w:t>
      </w:r>
      <w:r w:rsidRPr="00196BF2">
        <w:rPr>
          <w:rFonts w:ascii="Times New Roman" w:hAnsi="Times New Roman" w:cs="Times New Roman"/>
          <w:sz w:val="18"/>
          <w:szCs w:val="18"/>
        </w:rPr>
        <w:t>основную мысль текста;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составлять </w:t>
      </w:r>
      <w:r w:rsidRPr="00196BF2">
        <w:rPr>
          <w:rFonts w:ascii="Times New Roman" w:hAnsi="Times New Roman" w:cs="Times New Roman"/>
          <w:sz w:val="18"/>
          <w:szCs w:val="18"/>
        </w:rPr>
        <w:t>простой и сложный план текста;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писать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сочинение на материале </w:t>
      </w:r>
      <w:proofErr w:type="gramStart"/>
      <w:r w:rsidRPr="00196BF2">
        <w:rPr>
          <w:rFonts w:ascii="Times New Roman" w:hAnsi="Times New Roman" w:cs="Times New Roman"/>
          <w:sz w:val="18"/>
          <w:szCs w:val="18"/>
        </w:rPr>
        <w:t>прочитанного</w:t>
      </w:r>
      <w:proofErr w:type="gramEnd"/>
      <w:r w:rsidRPr="00196BF2">
        <w:rPr>
          <w:rFonts w:ascii="Times New Roman" w:hAnsi="Times New Roman" w:cs="Times New Roman"/>
          <w:sz w:val="18"/>
          <w:szCs w:val="18"/>
        </w:rPr>
        <w:t xml:space="preserve"> с предварительной подготовкой;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аргументированно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высказывать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своё отношение к </w:t>
      </w:r>
      <w:proofErr w:type="gramStart"/>
      <w:r w:rsidRPr="00196BF2">
        <w:rPr>
          <w:rFonts w:ascii="Times New Roman" w:hAnsi="Times New Roman" w:cs="Times New Roman"/>
          <w:sz w:val="18"/>
          <w:szCs w:val="18"/>
        </w:rPr>
        <w:t>прочитанному</w:t>
      </w:r>
      <w:proofErr w:type="gramEnd"/>
      <w:r w:rsidRPr="00196BF2">
        <w:rPr>
          <w:rFonts w:ascii="Times New Roman" w:hAnsi="Times New Roman" w:cs="Times New Roman"/>
          <w:sz w:val="18"/>
          <w:szCs w:val="18"/>
        </w:rPr>
        <w:t xml:space="preserve">, к героям,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понимать </w:t>
      </w:r>
      <w:r w:rsidRPr="00196BF2">
        <w:rPr>
          <w:rFonts w:ascii="Times New Roman" w:hAnsi="Times New Roman" w:cs="Times New Roman"/>
          <w:sz w:val="18"/>
          <w:szCs w:val="18"/>
        </w:rPr>
        <w:t xml:space="preserve">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определять </w:t>
      </w:r>
      <w:r w:rsidRPr="00196BF2">
        <w:rPr>
          <w:rFonts w:ascii="Times New Roman" w:hAnsi="Times New Roman" w:cs="Times New Roman"/>
          <w:sz w:val="18"/>
          <w:szCs w:val="18"/>
        </w:rPr>
        <w:t>свои эмоции;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понимать и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формулировать </w:t>
      </w:r>
      <w:r w:rsidRPr="00196BF2">
        <w:rPr>
          <w:rFonts w:ascii="Times New Roman" w:hAnsi="Times New Roman" w:cs="Times New Roman"/>
          <w:sz w:val="18"/>
          <w:szCs w:val="18"/>
        </w:rPr>
        <w:t>своё отношение к авторской манере письма;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иметь </w:t>
      </w:r>
      <w:r w:rsidRPr="00196BF2">
        <w:rPr>
          <w:rFonts w:ascii="Times New Roman" w:hAnsi="Times New Roman" w:cs="Times New Roman"/>
          <w:sz w:val="18"/>
          <w:szCs w:val="18"/>
        </w:rPr>
        <w:t>собственные читательские приоритеты, уважительно относиться к предпочтениям других;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самостоятельно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давать характеристику </w:t>
      </w:r>
      <w:r w:rsidRPr="00196BF2">
        <w:rPr>
          <w:rFonts w:ascii="Times New Roman" w:hAnsi="Times New Roman" w:cs="Times New Roman"/>
          <w:sz w:val="18"/>
          <w:szCs w:val="18"/>
        </w:rPr>
        <w:t xml:space="preserve">героя (портрет, </w:t>
      </w:r>
      <w:proofErr w:type="spellStart"/>
      <w:r w:rsidRPr="00196BF2">
        <w:rPr>
          <w:rFonts w:ascii="Times New Roman" w:hAnsi="Times New Roman" w:cs="Times New Roman"/>
          <w:sz w:val="18"/>
          <w:szCs w:val="18"/>
        </w:rPr>
        <w:t>чертыхарактера</w:t>
      </w:r>
      <w:proofErr w:type="spellEnd"/>
      <w:r w:rsidRPr="00196BF2">
        <w:rPr>
          <w:rFonts w:ascii="Times New Roman" w:hAnsi="Times New Roman" w:cs="Times New Roman"/>
          <w:sz w:val="18"/>
          <w:szCs w:val="18"/>
        </w:rPr>
        <w:t xml:space="preserve"> и поступки, речь, отношение автора к герою; собственное отношение к герою);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относить </w:t>
      </w:r>
      <w:r w:rsidRPr="00196BF2">
        <w:rPr>
          <w:rFonts w:ascii="Times New Roman" w:hAnsi="Times New Roman" w:cs="Times New Roman"/>
          <w:sz w:val="18"/>
          <w:szCs w:val="18"/>
        </w:rPr>
        <w:t>прочитанное произведение к определённому периоду (XVII в., XVIII в., XIX в., XX в., XXI в.); соотносить автора, его произведения со временем их создания; с тематикой детской литературы;</w:t>
      </w:r>
    </w:p>
    <w:p w:rsidR="00C53C8B" w:rsidRPr="00196BF2" w:rsidRDefault="00C53C8B" w:rsidP="00C53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относить </w:t>
      </w:r>
      <w:r w:rsidRPr="00196BF2">
        <w:rPr>
          <w:rFonts w:ascii="Times New Roman" w:hAnsi="Times New Roman" w:cs="Times New Roman"/>
          <w:sz w:val="18"/>
          <w:szCs w:val="18"/>
        </w:rPr>
        <w:t>произведения к жанру басни, фантастической повести по определённым признакам;</w:t>
      </w:r>
    </w:p>
    <w:p w:rsidR="00C53C8B" w:rsidRDefault="00C53C8B" w:rsidP="00C53C8B">
      <w:pPr>
        <w:jc w:val="both"/>
        <w:rPr>
          <w:rFonts w:ascii="Times New Roman" w:hAnsi="Times New Roman" w:cs="Times New Roman"/>
          <w:sz w:val="18"/>
          <w:szCs w:val="18"/>
        </w:rPr>
      </w:pPr>
      <w:r w:rsidRPr="00196BF2">
        <w:rPr>
          <w:rFonts w:ascii="Times New Roman" w:hAnsi="Times New Roman" w:cs="Times New Roman"/>
          <w:sz w:val="18"/>
          <w:szCs w:val="18"/>
        </w:rPr>
        <w:t xml:space="preserve">– </w:t>
      </w:r>
      <w:r w:rsidRPr="00196BF2">
        <w:rPr>
          <w:rFonts w:ascii="Times New Roman" w:hAnsi="Times New Roman" w:cs="Times New Roman"/>
          <w:i/>
          <w:iCs/>
          <w:sz w:val="18"/>
          <w:szCs w:val="18"/>
        </w:rPr>
        <w:t xml:space="preserve">видеть </w:t>
      </w:r>
      <w:r w:rsidRPr="00196BF2">
        <w:rPr>
          <w:rFonts w:ascii="Times New Roman" w:hAnsi="Times New Roman" w:cs="Times New Roman"/>
          <w:sz w:val="18"/>
          <w:szCs w:val="18"/>
        </w:rPr>
        <w:t>языковые средства, использованные автором.</w:t>
      </w:r>
    </w:p>
    <w:p w:rsidR="00196BF2" w:rsidRDefault="00196BF2" w:rsidP="00C53C8B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196BF2" w:rsidRDefault="00196BF2" w:rsidP="00C53C8B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196BF2" w:rsidRDefault="00196BF2" w:rsidP="00C53C8B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196BF2" w:rsidRDefault="00196BF2" w:rsidP="00C53C8B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B538A" w:rsidRDefault="00CB538A" w:rsidP="009C29EF">
      <w:pPr>
        <w:rPr>
          <w:rFonts w:ascii="Times New Roman" w:hAnsi="Times New Roman" w:cs="Times New Roman"/>
          <w:sz w:val="18"/>
          <w:szCs w:val="18"/>
        </w:rPr>
      </w:pPr>
    </w:p>
    <w:p w:rsidR="009C29EF" w:rsidRDefault="009C29EF" w:rsidP="009C29EF">
      <w:pPr>
        <w:rPr>
          <w:rFonts w:ascii="Times New Roman" w:hAnsi="Times New Roman" w:cs="Times New Roman"/>
          <w:sz w:val="18"/>
          <w:szCs w:val="18"/>
        </w:rPr>
      </w:pPr>
    </w:p>
    <w:p w:rsidR="009C29EF" w:rsidRDefault="009C29EF" w:rsidP="009C29E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897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1"/>
        <w:gridCol w:w="2721"/>
        <w:gridCol w:w="762"/>
        <w:gridCol w:w="124"/>
        <w:gridCol w:w="18"/>
        <w:gridCol w:w="567"/>
        <w:gridCol w:w="142"/>
        <w:gridCol w:w="1984"/>
        <w:gridCol w:w="993"/>
        <w:gridCol w:w="26"/>
        <w:gridCol w:w="2667"/>
        <w:gridCol w:w="283"/>
        <w:gridCol w:w="1560"/>
        <w:gridCol w:w="282"/>
        <w:gridCol w:w="1702"/>
        <w:gridCol w:w="140"/>
        <w:gridCol w:w="694"/>
        <w:gridCol w:w="17"/>
        <w:gridCol w:w="708"/>
        <w:gridCol w:w="2950"/>
      </w:tblGrid>
      <w:tr w:rsidR="00876218" w:rsidRPr="00F70A2C" w:rsidTr="00E97FF5">
        <w:trPr>
          <w:gridAfter w:val="1"/>
          <w:wAfter w:w="2950" w:type="dxa"/>
          <w:trHeight w:val="413"/>
        </w:trPr>
        <w:tc>
          <w:tcPr>
            <w:tcW w:w="578" w:type="dxa"/>
            <w:vMerge w:val="restart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№</w:t>
            </w:r>
          </w:p>
        </w:tc>
        <w:tc>
          <w:tcPr>
            <w:tcW w:w="2782" w:type="dxa"/>
            <w:gridSpan w:val="2"/>
            <w:vMerge w:val="restart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Темы уроков</w:t>
            </w:r>
          </w:p>
        </w:tc>
        <w:tc>
          <w:tcPr>
            <w:tcW w:w="762" w:type="dxa"/>
            <w:vMerge w:val="restart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709" w:type="dxa"/>
            <w:gridSpan w:val="3"/>
            <w:vMerge w:val="restart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2126" w:type="dxa"/>
            <w:gridSpan w:val="2"/>
            <w:vMerge w:val="restart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993" w:type="dxa"/>
            <w:vMerge w:val="restart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Виды контроля </w:t>
            </w:r>
          </w:p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Планируемые результаты</w:t>
            </w:r>
          </w:p>
          <w:p w:rsidR="00876218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освоения материала</w:t>
            </w:r>
          </w:p>
        </w:tc>
        <w:tc>
          <w:tcPr>
            <w:tcW w:w="1843" w:type="dxa"/>
            <w:gridSpan w:val="2"/>
            <w:vMerge w:val="restart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Работа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proofErr w:type="gramEnd"/>
          </w:p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сильными</w:t>
            </w:r>
          </w:p>
        </w:tc>
        <w:tc>
          <w:tcPr>
            <w:tcW w:w="1984" w:type="dxa"/>
            <w:gridSpan w:val="2"/>
            <w:vMerge w:val="restart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Дом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адание</w:t>
            </w:r>
          </w:p>
          <w:p w:rsidR="00876218" w:rsidRPr="00F70A2C" w:rsidRDefault="00876218" w:rsidP="00876218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876218" w:rsidRPr="00F70A2C" w:rsidRDefault="00876218" w:rsidP="00876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4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 проведения</w:t>
            </w:r>
          </w:p>
        </w:tc>
      </w:tr>
      <w:tr w:rsidR="00876218" w:rsidRPr="00F70A2C" w:rsidTr="00E97FF5">
        <w:trPr>
          <w:gridAfter w:val="1"/>
          <w:wAfter w:w="2950" w:type="dxa"/>
          <w:trHeight w:val="268"/>
        </w:trPr>
        <w:tc>
          <w:tcPr>
            <w:tcW w:w="578" w:type="dxa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2" w:type="dxa"/>
            <w:gridSpan w:val="2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62" w:type="dxa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8" w:type="dxa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факт</w:t>
            </w:r>
          </w:p>
        </w:tc>
      </w:tr>
      <w:tr w:rsidR="00876218" w:rsidRPr="00F70A2C" w:rsidTr="00E97FF5">
        <w:trPr>
          <w:gridAfter w:val="1"/>
          <w:wAfter w:w="2950" w:type="dxa"/>
        </w:trPr>
        <w:tc>
          <w:tcPr>
            <w:tcW w:w="16029" w:type="dxa"/>
            <w:gridSpan w:val="20"/>
          </w:tcPr>
          <w:p w:rsidR="00876218" w:rsidRPr="00F70A2C" w:rsidRDefault="00876218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70A2C" w:rsidRDefault="00876218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четверть- 27 часов</w:t>
            </w:r>
            <w:r w:rsidR="00F70A2C"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F70A2C" w:rsidRPr="00F70A2C" w:rsidRDefault="00F70A2C" w:rsidP="00716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Любимые книги – 6 часов</w:t>
            </w:r>
          </w:p>
          <w:p w:rsidR="00F70A2C" w:rsidRPr="00F70A2C" w:rsidRDefault="00F70A2C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Цели: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Познакомить детей с произведениями современной детской литературы разных жанров.</w:t>
            </w:r>
          </w:p>
          <w:p w:rsidR="00F70A2C" w:rsidRPr="00F70A2C" w:rsidRDefault="00F70A2C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Задачи: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работать над осознанным чтением целыми словами с соблюдением норм литературного произношения. Отрабатывать выразительное чтение с использованием интонации. </w:t>
            </w:r>
          </w:p>
          <w:p w:rsidR="00876218" w:rsidRPr="00F70A2C" w:rsidRDefault="00F70A2C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ставить вопросы по содержанию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прочитанного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отвечать на них. Уметь строить связный рассказ о произведении по плану, о своих впечатлениях.</w:t>
            </w:r>
          </w:p>
        </w:tc>
      </w:tr>
      <w:tr w:rsidR="00F70A2C" w:rsidRPr="00F70A2C" w:rsidTr="00C76B44">
        <w:trPr>
          <w:gridAfter w:val="1"/>
          <w:wAfter w:w="2950" w:type="dxa"/>
        </w:trPr>
        <w:tc>
          <w:tcPr>
            <w:tcW w:w="578" w:type="dxa"/>
            <w:vAlign w:val="center"/>
          </w:tcPr>
          <w:p w:rsidR="00F70A2C" w:rsidRPr="00F70A2C" w:rsidRDefault="00F70A2C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1/1</w:t>
            </w:r>
          </w:p>
        </w:tc>
        <w:tc>
          <w:tcPr>
            <w:tcW w:w="2782" w:type="dxa"/>
            <w:gridSpan w:val="2"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Знакомство с книгой «В океане света». Понятие о прологе. Пролог.</w:t>
            </w:r>
          </w:p>
        </w:tc>
        <w:tc>
          <w:tcPr>
            <w:tcW w:w="904" w:type="dxa"/>
            <w:gridSpan w:val="3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 w:val="restart"/>
          </w:tcPr>
          <w:p w:rsidR="00B65B1B" w:rsidRPr="00B65B1B" w:rsidRDefault="00B65B1B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Воспринимать на слух художественное произведение в исполнении учителя, учащихся, мастеров  слова;  отвечать  на вопросы по содержанию, оценивать  свои эмоциональные реакции, с помощью учителя формулировать главную мысль</w:t>
            </w:r>
          </w:p>
          <w:p w:rsidR="00F70A2C" w:rsidRPr="00F70A2C" w:rsidRDefault="00B65B1B" w:rsidP="00B3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Писать сочинение о  личных впечатлениях пос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  подготовки.</w:t>
            </w:r>
          </w:p>
        </w:tc>
        <w:tc>
          <w:tcPr>
            <w:tcW w:w="993" w:type="dxa"/>
            <w:vAlign w:val="center"/>
          </w:tcPr>
          <w:p w:rsidR="00F70A2C" w:rsidRPr="0042410D" w:rsidRDefault="00F70A2C" w:rsidP="00C7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gridSpan w:val="2"/>
            <w:vMerge w:val="restart"/>
          </w:tcPr>
          <w:p w:rsidR="00E97FF5" w:rsidRPr="00B65B1B" w:rsidRDefault="00B65B1B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Личностными результатами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изучения предмета «Литературное чтение» являются следующие умения и качества:</w:t>
            </w:r>
          </w:p>
          <w:p w:rsidR="00B65B1B" w:rsidRPr="00B65B1B" w:rsidRDefault="00B65B1B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эмоциональность; умение осознавать и определять (называть) свои эмоции; </w:t>
            </w:r>
          </w:p>
          <w:p w:rsidR="00B65B1B" w:rsidRPr="00B65B1B" w:rsidRDefault="00B65B1B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эмпатия – умение осознавать и определять эмоции других людей; сочувствовать другим людям, сопереживать; </w:t>
            </w:r>
          </w:p>
          <w:p w:rsidR="00B65B1B" w:rsidRPr="00B65B1B" w:rsidRDefault="00B65B1B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любовь и уважение к Отечеству, его языку, культуре, истории; </w:t>
            </w:r>
          </w:p>
          <w:p w:rsidR="00F70A2C" w:rsidRPr="00F70A2C" w:rsidRDefault="00B65B1B" w:rsidP="00C76B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понимание це</w:t>
            </w:r>
            <w:r w:rsidR="00C76B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нности семьи.</w:t>
            </w:r>
          </w:p>
        </w:tc>
        <w:tc>
          <w:tcPr>
            <w:tcW w:w="1843" w:type="dxa"/>
            <w:gridSpan w:val="2"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*Устное сочинение «Мое путешествие в… век»</w:t>
            </w:r>
          </w:p>
        </w:tc>
        <w:tc>
          <w:tcPr>
            <w:tcW w:w="1984" w:type="dxa"/>
            <w:gridSpan w:val="2"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70A2C" w:rsidRPr="00F70A2C" w:rsidRDefault="00C53C8B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03.09</w:t>
            </w:r>
          </w:p>
        </w:tc>
        <w:tc>
          <w:tcPr>
            <w:tcW w:w="708" w:type="dxa"/>
            <w:vAlign w:val="center"/>
          </w:tcPr>
          <w:p w:rsidR="00F70A2C" w:rsidRPr="00F70A2C" w:rsidRDefault="00F70A2C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70A2C" w:rsidRPr="00F70A2C" w:rsidTr="00C76B44">
        <w:trPr>
          <w:gridAfter w:val="1"/>
          <w:wAfter w:w="2950" w:type="dxa"/>
        </w:trPr>
        <w:tc>
          <w:tcPr>
            <w:tcW w:w="578" w:type="dxa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2/2</w:t>
            </w:r>
          </w:p>
        </w:tc>
        <w:tc>
          <w:tcPr>
            <w:tcW w:w="2782" w:type="dxa"/>
            <w:gridSpan w:val="2"/>
          </w:tcPr>
          <w:p w:rsidR="00F70A2C" w:rsidRPr="00F70A2C" w:rsidRDefault="00F70A2C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Сапгир «Сегодня, завтра и вчера»</w:t>
            </w:r>
          </w:p>
        </w:tc>
        <w:tc>
          <w:tcPr>
            <w:tcW w:w="886" w:type="dxa"/>
            <w:gridSpan w:val="2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70A2C" w:rsidRPr="0042410D" w:rsidRDefault="00F70A2C" w:rsidP="00C76B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10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93" w:type="dxa"/>
            <w:gridSpan w:val="2"/>
            <w:vMerge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F70A2C" w:rsidRPr="00F70A2C" w:rsidRDefault="00F70A2C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F46D9D" w:rsidRPr="00F70A2C" w:rsidRDefault="00F46D9D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D9D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Выучить наизусть</w:t>
            </w:r>
          </w:p>
          <w:p w:rsidR="00F70A2C" w:rsidRPr="00F70A2C" w:rsidRDefault="00F46D9D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 3, 4</w:t>
            </w:r>
          </w:p>
        </w:tc>
        <w:tc>
          <w:tcPr>
            <w:tcW w:w="851" w:type="dxa"/>
            <w:gridSpan w:val="3"/>
            <w:vAlign w:val="center"/>
          </w:tcPr>
          <w:p w:rsidR="00F70A2C" w:rsidRPr="00F70A2C" w:rsidRDefault="00C53C8B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05.09</w:t>
            </w:r>
          </w:p>
        </w:tc>
        <w:tc>
          <w:tcPr>
            <w:tcW w:w="708" w:type="dxa"/>
            <w:vAlign w:val="center"/>
          </w:tcPr>
          <w:p w:rsidR="00F70A2C" w:rsidRPr="00F70A2C" w:rsidRDefault="00F70A2C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70A2C" w:rsidRPr="00F70A2C" w:rsidTr="00C76B44">
        <w:trPr>
          <w:gridAfter w:val="1"/>
          <w:wAfter w:w="2950" w:type="dxa"/>
        </w:trPr>
        <w:tc>
          <w:tcPr>
            <w:tcW w:w="578" w:type="dxa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3/3</w:t>
            </w:r>
          </w:p>
        </w:tc>
        <w:tc>
          <w:tcPr>
            <w:tcW w:w="2782" w:type="dxa"/>
            <w:gridSpan w:val="2"/>
          </w:tcPr>
          <w:p w:rsidR="00F70A2C" w:rsidRPr="00F70A2C" w:rsidRDefault="00F70A2C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Велтистов «Приключения Электроника»</w:t>
            </w:r>
          </w:p>
        </w:tc>
        <w:tc>
          <w:tcPr>
            <w:tcW w:w="886" w:type="dxa"/>
            <w:gridSpan w:val="2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70A2C" w:rsidRPr="0042410D" w:rsidRDefault="00F70A2C" w:rsidP="00C76B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10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93" w:type="dxa"/>
            <w:gridSpan w:val="2"/>
            <w:vMerge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F70A2C" w:rsidRPr="00F70A2C" w:rsidRDefault="00F70A2C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Нарисовать город будущего Т.4</w:t>
            </w:r>
          </w:p>
          <w:p w:rsidR="00F70A2C" w:rsidRPr="00F70A2C" w:rsidRDefault="00F70A2C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70A2C" w:rsidRPr="00F70A2C" w:rsidRDefault="00C53C8B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08.09</w:t>
            </w:r>
          </w:p>
        </w:tc>
        <w:tc>
          <w:tcPr>
            <w:tcW w:w="708" w:type="dxa"/>
            <w:vAlign w:val="center"/>
          </w:tcPr>
          <w:p w:rsidR="00F70A2C" w:rsidRPr="00F70A2C" w:rsidRDefault="00F70A2C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70A2C" w:rsidRPr="00F70A2C" w:rsidTr="00C76B44">
        <w:trPr>
          <w:gridAfter w:val="1"/>
          <w:wAfter w:w="2950" w:type="dxa"/>
        </w:trPr>
        <w:tc>
          <w:tcPr>
            <w:tcW w:w="578" w:type="dxa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4/4</w:t>
            </w:r>
          </w:p>
        </w:tc>
        <w:tc>
          <w:tcPr>
            <w:tcW w:w="2782" w:type="dxa"/>
            <w:gridSpan w:val="2"/>
          </w:tcPr>
          <w:p w:rsidR="00F70A2C" w:rsidRDefault="00F70A2C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Велтистов «Приключения Электроника»</w:t>
            </w:r>
          </w:p>
          <w:p w:rsidR="00B65B1B" w:rsidRPr="00F70A2C" w:rsidRDefault="00B65B1B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gridSpan w:val="2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F70A2C" w:rsidRPr="00F70A2C" w:rsidRDefault="00F70A2C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70A2C" w:rsidRPr="0042410D" w:rsidRDefault="00F70A2C" w:rsidP="00C76B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10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93" w:type="dxa"/>
            <w:gridSpan w:val="2"/>
            <w:vMerge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F70A2C" w:rsidRPr="00F70A2C" w:rsidRDefault="00F70A2C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F70A2C" w:rsidRPr="00F70A2C" w:rsidRDefault="00F70A2C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 4,5</w:t>
            </w:r>
          </w:p>
          <w:p w:rsidR="00F70A2C" w:rsidRPr="00F70A2C" w:rsidRDefault="00F70A2C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 2,3,4</w:t>
            </w:r>
          </w:p>
        </w:tc>
        <w:tc>
          <w:tcPr>
            <w:tcW w:w="851" w:type="dxa"/>
            <w:gridSpan w:val="3"/>
            <w:vAlign w:val="center"/>
          </w:tcPr>
          <w:p w:rsidR="00F70A2C" w:rsidRPr="00F70A2C" w:rsidRDefault="00C53C8B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10.09</w:t>
            </w:r>
          </w:p>
        </w:tc>
        <w:tc>
          <w:tcPr>
            <w:tcW w:w="708" w:type="dxa"/>
            <w:vAlign w:val="center"/>
          </w:tcPr>
          <w:p w:rsidR="00F70A2C" w:rsidRPr="00F70A2C" w:rsidRDefault="00F70A2C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76B44">
        <w:trPr>
          <w:gridAfter w:val="1"/>
          <w:wAfter w:w="2950" w:type="dxa"/>
        </w:trPr>
        <w:tc>
          <w:tcPr>
            <w:tcW w:w="578" w:type="dxa"/>
            <w:vAlign w:val="center"/>
          </w:tcPr>
          <w:p w:rsidR="00C76B44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5/5</w:t>
            </w:r>
          </w:p>
        </w:tc>
        <w:tc>
          <w:tcPr>
            <w:tcW w:w="2782" w:type="dxa"/>
            <w:gridSpan w:val="2"/>
          </w:tcPr>
          <w:p w:rsidR="00C76B44" w:rsidRPr="00F70A2C" w:rsidRDefault="00C76B44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Ю.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Мориц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«Баллада  о фокусах шоколада»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C7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C7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76B44" w:rsidRPr="0042410D" w:rsidRDefault="00C76B44" w:rsidP="00C76B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B4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93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76B44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провер.работ</w:t>
            </w:r>
            <w:proofErr w:type="spellEnd"/>
          </w:p>
        </w:tc>
        <w:tc>
          <w:tcPr>
            <w:tcW w:w="851" w:type="dxa"/>
            <w:gridSpan w:val="3"/>
            <w:vAlign w:val="center"/>
          </w:tcPr>
          <w:p w:rsidR="00C76B44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12.09</w:t>
            </w:r>
          </w:p>
        </w:tc>
        <w:tc>
          <w:tcPr>
            <w:tcW w:w="708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76B44">
        <w:trPr>
          <w:gridAfter w:val="1"/>
          <w:wAfter w:w="2950" w:type="dxa"/>
        </w:trPr>
        <w:tc>
          <w:tcPr>
            <w:tcW w:w="578" w:type="dxa"/>
            <w:vAlign w:val="center"/>
          </w:tcPr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6/6</w:t>
            </w:r>
          </w:p>
        </w:tc>
        <w:tc>
          <w:tcPr>
            <w:tcW w:w="2782" w:type="dxa"/>
            <w:gridSpan w:val="2"/>
          </w:tcPr>
          <w:p w:rsidR="00C76B44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Обобщающий урок по разделу «Любимые книги».</w:t>
            </w: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B31C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работа№1.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76B44" w:rsidRPr="0042410D" w:rsidRDefault="00C76B44" w:rsidP="00C7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</w:t>
            </w:r>
          </w:p>
          <w:p w:rsidR="00C76B44" w:rsidRPr="0042410D" w:rsidRDefault="00C76B44" w:rsidP="00C7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Рассказ о любимом литературном герое</w:t>
            </w:r>
          </w:p>
        </w:tc>
        <w:tc>
          <w:tcPr>
            <w:tcW w:w="1984" w:type="dxa"/>
            <w:gridSpan w:val="2"/>
          </w:tcPr>
          <w:p w:rsidR="00C76B44" w:rsidRPr="00F70A2C" w:rsidRDefault="00C76B44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Сочинение о любимом писателе</w:t>
            </w:r>
          </w:p>
        </w:tc>
        <w:tc>
          <w:tcPr>
            <w:tcW w:w="851" w:type="dxa"/>
            <w:gridSpan w:val="3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15.09</w:t>
            </w:r>
          </w:p>
        </w:tc>
        <w:tc>
          <w:tcPr>
            <w:tcW w:w="708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16029" w:type="dxa"/>
            <w:gridSpan w:val="20"/>
          </w:tcPr>
          <w:p w:rsidR="00C76B44" w:rsidRDefault="00C76B44" w:rsidP="00716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76B44" w:rsidRPr="00F70A2C" w:rsidRDefault="00C76B44" w:rsidP="00716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 истоков русской детской литературы -  15 часов</w:t>
            </w:r>
          </w:p>
          <w:p w:rsidR="00C76B44" w:rsidRPr="00F70A2C" w:rsidRDefault="00C76B44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Цели: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Познакомить детей с произведениями  русской детской  литературы Древней Руси.</w:t>
            </w:r>
          </w:p>
          <w:p w:rsidR="00C76B44" w:rsidRPr="00F70A2C" w:rsidRDefault="00C76B44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Задачи: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Научить детей понимать главную мысль текста, цель   его  написания, эмоциональную и стилистическую окрашенность. Учить выразительному чтению с использованием интонации, соответствующей смыслу текста. Знать понятия: жанр, автор, герои, диалог, автобиография, образ.</w:t>
            </w:r>
          </w:p>
        </w:tc>
      </w:tr>
      <w:tr w:rsidR="00C76B44" w:rsidRPr="00F70A2C" w:rsidTr="00020289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7/7</w:t>
            </w:r>
          </w:p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21" w:type="dxa"/>
          </w:tcPr>
          <w:p w:rsidR="00C76B44" w:rsidRPr="00F70A2C" w:rsidRDefault="00C76B44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Зарождение литературы. Летопись. А. Пушкин «Борис Годунов»,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Н.Кончаловская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 монастырской келье узкой»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 w:val="restart"/>
          </w:tcPr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вслух осознанно, правильно,  выразительно,  интонировать, использовать паузы, нужный темп  и тон речи.</w:t>
            </w:r>
          </w:p>
          <w:p w:rsidR="00C76B44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Выбирать книги  в  библиотеке,  составлять краткий отзыв о прочитанной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книге.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Характеризовать особенности прослушанного произведения,  определять жанр  (рассказ, повесть, сказка,  стихотворение, поэма, пьеса); передавать последовательность развития сюжета, описывать героев.</w:t>
            </w:r>
            <w:proofErr w:type="gramEnd"/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Сравнивать свои ответы с ответами других учащихся, оценивать свои и чужие высказывания.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Читать вслух осознанно, правильно,  выразительно,  интонировать, использовать паузы, нужный темп  и тон речи. 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Читать  про   себя:  понимать текст,  проводить  словарную работу  по  ходу  чтения,  выделять   в    тексте   логические части, отвечать на вопросы. </w:t>
            </w:r>
          </w:p>
          <w:p w:rsidR="00C76B44" w:rsidRPr="00F70A2C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выбор автором заглавия, его смысл; выбирать заголовок произведения из </w:t>
            </w: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предложенных</w:t>
            </w:r>
            <w:proofErr w:type="gram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9" w:type="dxa"/>
            <w:gridSpan w:val="2"/>
            <w:vAlign w:val="center"/>
          </w:tcPr>
          <w:p w:rsidR="00C76B44" w:rsidRPr="0042410D" w:rsidRDefault="00C76B44" w:rsidP="00424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1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667" w:type="dxa"/>
            <w:vMerge w:val="restart"/>
          </w:tcPr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интерес к чтению, к ведению диалога с автором текста; потребность в чтении;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чувство прекрасного – умение воспринимать красоту природы, бережно относиться ко всему живому; чувствовать красоту художественного слова, стремиться к совер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шенствованию собственной речи; 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собственных читательских приоритетов и уважительное отношение к предпочтениям других людей; 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ориентация в нравственном содержании и смысле поступков – своих и окружающих людей; 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этические чувства – совести, вины, стыда – как регуляторы морального поведения.</w:t>
            </w:r>
          </w:p>
          <w:p w:rsidR="00C76B44" w:rsidRPr="00F46D9D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Метапредметными результатами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изучения курса «Литературное чтение» является формирование универ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сальных учебных действий (УУД).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Регулятивные УУД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самостоятельно формулировать тему и цели урока;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составлять план решения учебной проблемы совместно с учителем;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работать по плану, сверяя свои действия с целью, корректировать свою деятельность; </w:t>
            </w:r>
          </w:p>
          <w:p w:rsidR="00C76B44" w:rsidRPr="00F70A2C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ответствии с этими критериями. </w:t>
            </w:r>
          </w:p>
        </w:tc>
        <w:tc>
          <w:tcPr>
            <w:tcW w:w="3827" w:type="dxa"/>
            <w:gridSpan w:val="4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028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lastRenderedPageBreak/>
              <w:t>Наизусть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один из отрывков, объясните свой выбор</w:t>
            </w: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17.09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/8</w:t>
            </w:r>
          </w:p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21" w:type="dxa"/>
          </w:tcPr>
          <w:p w:rsidR="00C76B44" w:rsidRPr="00F70A2C" w:rsidRDefault="00C76B44" w:rsidP="00F70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«Повесть временных лет». «Расселение славян»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42410D" w:rsidRDefault="00C76B44" w:rsidP="00424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10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*Составить летопись о расселении современных восточных славян </w:t>
            </w:r>
          </w:p>
        </w:tc>
        <w:tc>
          <w:tcPr>
            <w:tcW w:w="1702" w:type="dxa"/>
          </w:tcPr>
          <w:p w:rsidR="00C76B44" w:rsidRPr="00F70A2C" w:rsidRDefault="009C29EF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Рассказ о происхождении местности, в которой  </w:t>
            </w:r>
            <w:r w:rsidR="00C76B44"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живешь</w:t>
            </w: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19.09</w:t>
            </w:r>
          </w:p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/9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Славяне и их просветители. «Изобретение славянской азбуки»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42410D" w:rsidRDefault="00C76B44" w:rsidP="00424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10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И.Бунин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«Слово», </w:t>
            </w:r>
            <w:r w:rsidRPr="00C76B44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</w:t>
            </w:r>
            <w:bookmarkStart w:id="0" w:name="_GoBack"/>
            <w:bookmarkEnd w:id="0"/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22.09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/10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«Похвала книгам» Ярослава Мудрого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424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С.41, з.3</w:t>
            </w: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24.09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/11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«Поучение» Владимира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Маномаха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детям. Поучение и светский рассказ. «О поселянине и медведице»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424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*Сам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тение сказки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Д.Герасимова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 поселянине и медведице»</w:t>
            </w:r>
          </w:p>
        </w:tc>
        <w:tc>
          <w:tcPr>
            <w:tcW w:w="1702" w:type="dxa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с.45,пересказ сказки современным языком</w:t>
            </w: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26.09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1.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век.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Чудов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монастырь. Справщик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Савватий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первый детский поэт. 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Савватия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424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Выразительное чтение стихотворения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Савватия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перевести любой письменно</w:t>
            </w: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29.09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/13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Симеона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Полоцкого 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Кариона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Истомина.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424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Выучить наизусть любое стихотворение</w:t>
            </w: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/14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по разделу «Древнерусская литература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.» </w:t>
            </w:r>
            <w:proofErr w:type="gramEnd"/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работа№2.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29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З. 4, урок 17, раб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етрадь.</w:t>
            </w: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/15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028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чтение.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Книги о книгах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/16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2</w:t>
            </w: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Конец 18 века. «Детские годы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Багрова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внука.»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Прочитать гл. 1-3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С.Аксакова</w:t>
            </w:r>
            <w:proofErr w:type="spellEnd"/>
          </w:p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Записать вопросы автору</w:t>
            </w: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/17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Болотов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«Жизнь и приключения Андрея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 Предуведомление «История моих предков и первейших лет моей жизни».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етрадь С.30 №4</w:t>
            </w: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/18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Статья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Н.Новикова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журнала «Детское чтение для сердца и разума». Сочинение в стиле нравоучительной статьи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РР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Принести один из современных журналов</w:t>
            </w:r>
          </w:p>
        </w:tc>
        <w:tc>
          <w:tcPr>
            <w:tcW w:w="1702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Выразительное чтение одного из отрывков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/19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Детские 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А.Шишкова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*Наизусть любой поэтический текст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А.С.Шишкова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(отрывок)</w:t>
            </w:r>
          </w:p>
        </w:tc>
        <w:tc>
          <w:tcPr>
            <w:tcW w:w="1702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Чтение авторского текста с.84-85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/20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21" w:type="dxa"/>
          </w:tcPr>
          <w:p w:rsidR="00C76B44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Писатели о себе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/21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1" w:type="dxa"/>
          </w:tcPr>
          <w:p w:rsidR="00C76B44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Обобщающий урок. Зарождение, становление и развитие детской литературы в 11- 18 веках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gramEnd"/>
          </w:p>
          <w:p w:rsidR="009C29EF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 №3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29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67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gridSpan w:val="3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Продолжить чтение понравившихся книг.</w:t>
            </w:r>
          </w:p>
        </w:tc>
        <w:tc>
          <w:tcPr>
            <w:tcW w:w="834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16029" w:type="dxa"/>
            <w:gridSpan w:val="20"/>
          </w:tcPr>
          <w:p w:rsidR="009C29EF" w:rsidRDefault="009C29EF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76B44" w:rsidRPr="00F70A2C" w:rsidRDefault="00C76B44" w:rsidP="009C2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 век.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Путешествие продолжается. – 32 часа</w:t>
            </w:r>
          </w:p>
          <w:p w:rsidR="00C76B44" w:rsidRPr="0042410D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Цели</w:t>
            </w: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Познакомить детей с произведениями детской литературы 19 века.</w:t>
            </w:r>
          </w:p>
          <w:p w:rsidR="00C76B44" w:rsidRPr="0042410D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Задачи</w:t>
            </w: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знакомить детей  с биографическими  сведениями об авторе. Знакомить детей со средствами  художественной выразительности, жанрами произведений.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241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Учить детей формулировать личную оценку произведения и делению произведения на смысловые части. Познакомить детей с литературными терминами: сюжет, персонаж, характер, титульный лист, аннотация, литературная сказка, рифма, эпитеты.</w:t>
            </w: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/221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3.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Москва начала 19 века.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И.Крылов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«Слон и Моська», «Квартет»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 w:val="restart"/>
          </w:tcPr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текст: предполагать (антиципировать) содержание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по заглавию, фамилии  автора,  иллюстрации,  группе ключевых  слов; определять тему, вычитывать текстовую информацию: </w:t>
            </w:r>
            <w:proofErr w:type="spell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фактуальную</w:t>
            </w:r>
            <w:proofErr w:type="spell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  подтекстовую  и концептуальную  (главную мысль).</w:t>
            </w:r>
            <w:proofErr w:type="gramEnd"/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Вести  диалог  с  автором  по ходу   чтения  текста:  видеть прямые и  скрытые авторские вопросы, прогнозировать ответы,  проверять себя по тексту. 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F46D9D" w:rsidRDefault="00C76B44" w:rsidP="00F46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6D9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 w:val="restart"/>
          </w:tcPr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Познавательные УУД: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вычитывать все виды текстовой информации: </w:t>
            </w:r>
            <w:proofErr w:type="spell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фактуальную</w:t>
            </w:r>
            <w:proofErr w:type="spell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подтекстовую, </w:t>
            </w: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концептуальную</w:t>
            </w:r>
            <w:proofErr w:type="gram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пользоваться разными видами чтения: изучающим, просмотровым, ознакомительным;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извлекать информацию, представленную в разных формах (сплошной текст; </w:t>
            </w:r>
            <w:proofErr w:type="spell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несплошной</w:t>
            </w:r>
            <w:proofErr w:type="spell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текст – иллюстрация, таблица, схема);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перерабатывать и преобразовывать информацию из одной формы в другую (составлять план, таблицу, схему);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пользоваться словарями, справочниками;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осуществлять анализ и синтез;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устанавливать причинно-следственные связи; </w:t>
            </w:r>
          </w:p>
          <w:p w:rsidR="00C76B44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рассуждения;</w:t>
            </w:r>
          </w:p>
          <w:p w:rsidR="00C76B44" w:rsidRPr="00F70A2C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*Подготовить рассказ о Крылове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Одну из басен наизусть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Самостоятельное чтение басен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И.Крылова</w:t>
            </w:r>
            <w:proofErr w:type="spellEnd"/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/23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21" w:type="dxa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Характерные особенности жанра басни. Басни Крылова. Обобщение.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F46D9D" w:rsidRDefault="00C76B44" w:rsidP="00F46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6D9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Проиллюстрировать одну из басен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/24</w:t>
            </w:r>
          </w:p>
          <w:p w:rsidR="00C76B44" w:rsidRPr="00F70A2C" w:rsidRDefault="00C76B44" w:rsidP="0042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4.</w:t>
            </w:r>
            <w:r w:rsidRPr="00F70A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 год. Первая русская литературная сказка.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9C29EF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F46D9D" w:rsidRDefault="00C76B44" w:rsidP="00F46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6D9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Дочитать 1 часть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/25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 Погорельский «Черная курица»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F46D9D" w:rsidRDefault="00C76B44" w:rsidP="00F46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6D9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со словарем</w:t>
            </w:r>
          </w:p>
          <w:p w:rsidR="00C76B44" w:rsidRPr="00F70A2C" w:rsidRDefault="00C76B44" w:rsidP="0042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Вспомнить и прочитать другие сказки, где героем является курица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/26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 Погорельский «Черная курица»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F46D9D" w:rsidRDefault="00C76B44" w:rsidP="00F46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6D9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*Наизусть стихотворение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А.Толстого</w:t>
            </w:r>
            <w:proofErr w:type="spellEnd"/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Творческий пересказ «В гостях у под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земных жителей» (от лица Алеши)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31.10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/27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5.</w:t>
            </w:r>
          </w:p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Лето 1831 года. Как писать для детей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F46D9D" w:rsidRDefault="00C76B44" w:rsidP="00F46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6D9D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Вспомнить сказки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А.Пушкина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подготовить рассказ о писателе.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16029" w:type="dxa"/>
            <w:gridSpan w:val="20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76B44" w:rsidRPr="00506FD9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четверть – 21 час</w:t>
            </w: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28/1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А.Пушкин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«Сказка о царе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Салтане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 w:val="restart"/>
          </w:tcPr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выбор автором заглавия, его смысл; выбирать заголовок произведения из </w:t>
            </w: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предложенных</w:t>
            </w:r>
            <w:proofErr w:type="gram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Вести  диалог  с  автором  по ходу   чтения  текста:  видеть прямые и  скрытые авторские вопросы, прогнозировать ответы,  проверять себя по тексту. Составлять план текста. Выделять  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ключевые   слова текста (фрагмента).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главную мысль.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в  тексте материал для  характеристики героя. Пересказывать  текст подробно и выборочно. Характеризовать книгу: анализировать обложку, титульный лист, иллюстрации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Выбирать книги  в  библиотеке,  составлять краткий отзыв о прочитанной книге.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вслух осознанно, правильно,  выразительно,  интонировать, использовать паузы, нужный темп  и тон речи.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Формулировать главную мысль 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Находить в  тексте материал для  характеристики героя. 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Пересказывать  текст подробно и выборочно. 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книгу: 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анализировать обложку, титульный лист, иллюстрации,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оглавление.</w:t>
            </w:r>
          </w:p>
          <w:p w:rsidR="00C76B44" w:rsidRPr="00F70A2C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Читать вслух осознанно, правильно,  выразительно, 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интонировать, использовать паузы, нужный темп  и тон речи.</w:t>
            </w: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950" w:type="dxa"/>
            <w:gridSpan w:val="2"/>
            <w:vMerge w:val="restart"/>
          </w:tcPr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•адекватно использовать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высказывать и обосновывать свою точку зрения;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слушать и слышать других, пытаться принимать иную точку зрения, быть готовым корректировать свою точку зрения;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договариваться и приходить к общему решению в совместной деятельности; </w:t>
            </w:r>
          </w:p>
          <w:p w:rsidR="00C76B44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задавать вопросы.</w:t>
            </w:r>
          </w:p>
          <w:p w:rsidR="00C76B44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Предметными результатами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изучения курса «Литературное чтение» является сформированность следующих умений: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воспринимать на слух тексты в исполнении учителя, учащихся;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осознанно, правильно, выразительно читать вслух;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самостоятельно прогнозировать содержание текста до чтения;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самостоятельно находить ключевые слова;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самостоятельно осваивать незнакомый текст (чтение про себя, задавание вопросов автору по ходу чтения, прогнозирование ответов, самоконтроль; словарная работа по ходу чтения);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формулировать основную мысль текста;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составлять простой и сложный план текста;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писать сочинение на материале </w:t>
            </w: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прочитанного</w:t>
            </w:r>
            <w:proofErr w:type="gram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предварительной подготовкой;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аргументированно высказывать своё отношение к </w:t>
            </w: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прочитанному</w:t>
            </w:r>
            <w:proofErr w:type="gram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 героям, понимать и определять свои эмоции;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понимать и формулировать своё отношение к авторской манере письма;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иметь собственные читательские приоритеты, уважительно относиться к предпочтениям других;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самостоятельно давать характеристику героя (портрет, черты характера и поступки, речь, отношение автора к герою; собственное отношение к герою);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относить прочитанное произведение к определённому периоду (XVII в., XVIII в., XIX в., XX в., XXI в.); соотносить автора, 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его произведения со временем их создания; с тематикой детской литературы;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относить произведения к жанру басни, фантастической повести по определённым признакам; </w:t>
            </w:r>
          </w:p>
          <w:p w:rsidR="00C76B44" w:rsidRPr="00F70A2C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видеть языковые средства, использованные автором.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Самостоятельное чтение с. 122-127, 127-132, 132-137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29/2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А.Пушкин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«Сказка о царе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Салтане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Выучить наизусть отрывок из сказки, объяснить свой выбор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Иллюстрирование сказки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/3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6A4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«Сказка о попе и работнике его </w:t>
            </w:r>
            <w:proofErr w:type="spellStart"/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Балде</w:t>
            </w:r>
            <w:proofErr w:type="spellEnd"/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/4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В.Жуковский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«Спящая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царевна»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итературные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сказки. Поэтическое состязание Пушкина и Жуковского. (Обобщение)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028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 отрывок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/5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 Даль «Война грибов  с ягодами», «Кузовок»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Прочитать другую сказку в обработке 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Даля,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провести наблюдение над текстом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/6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Сочинени</w:t>
            </w:r>
            <w:proofErr w:type="gramStart"/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е-</w:t>
            </w:r>
            <w:proofErr w:type="gramEnd"/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обработка сказки (подражание В. Далю)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В.Даль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Сказки и игры для детей.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/7</w:t>
            </w:r>
          </w:p>
          <w:p w:rsidR="00C76B44" w:rsidRPr="00F70A2C" w:rsidRDefault="00C76B44" w:rsidP="0050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21" w:type="dxa"/>
          </w:tcPr>
          <w:p w:rsidR="00C76B44" w:rsidRPr="00F70A2C" w:rsidRDefault="00C76B44" w:rsidP="0050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А.Ишимова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«Славяне» (Из истории России в рассказах для детей)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Краткий пересказ,  з.3 с.163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/8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Обобщение по разделу. </w:t>
            </w:r>
            <w:r w:rsidRPr="007166A4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работа№4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Задания-размышления  в тетради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/9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D9D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«Литературные сказки писателей </w:t>
            </w:r>
            <w:proofErr w:type="spellStart"/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XIX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века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28.11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37/10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Путешествие 6.</w:t>
            </w:r>
          </w:p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Мир природы приходит на страницы книг. С. Аксаков «Детские годы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Багрова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внука»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*Творческий пересказ, выбрать одно из двух предложений, заканчивающих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ся многоточием и развернуть его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38/11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Мир природы приходит на страницы книг. С. Аксаков «Детские годы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Багрова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внука»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Наизусть любой отрывок, рассказывающий о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стрече Сережи с весной, сказкой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Т.1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39/12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Поэты 19 века о природе. 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А.Толстого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А. Плещеева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Выразительное чтение одного из стихотворений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40/13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А.Майкова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Ф. Тютчева о природе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Наизусть на выбор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41/14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Н.Некрасов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«Дед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Мазай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зайцы»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*Написать этюд «Летний дождь»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028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 отрывок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42/15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21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Путешествие 7.</w:t>
            </w:r>
          </w:p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Школа в Ясной Поляне. Учебные книги.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sz w:val="18"/>
                <w:szCs w:val="18"/>
              </w:rPr>
            </w:pPr>
            <w:r w:rsidRPr="007166A4">
              <w:rPr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Вопросы 1-3 с.190.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43/16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21" w:type="dxa"/>
          </w:tcPr>
          <w:p w:rsidR="00C76B44" w:rsidRPr="00F70A2C" w:rsidRDefault="00C76B44" w:rsidP="00716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Л.Толстой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«Два брата», «Какая бывает роса на траве», «Как ходят деревья»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7166A4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166A4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 образец описания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/17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Практикум «Учусь читать  художественную прозу»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45/18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К.Ушинский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«Столица и губернский город»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Прочитать главу «Деревня и уездный 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город»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Ответить на вопросы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46/19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К.Ушинский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«Деревня  и уездный город», «Проселочная дорога»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Сам. чтение главы «Наше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Отечество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»в</w:t>
            </w:r>
            <w:proofErr w:type="spellEnd"/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1,2,3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47/20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К.Ушинский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«Наше Отечество»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тение «Жалобы зайки»</w:t>
            </w: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C53C8B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48/21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B44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Сочинение в стиле путевого очерка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26.12</w:t>
            </w:r>
          </w:p>
        </w:tc>
        <w:tc>
          <w:tcPr>
            <w:tcW w:w="725" w:type="dxa"/>
            <w:gridSpan w:val="2"/>
            <w:vAlign w:val="center"/>
          </w:tcPr>
          <w:p w:rsidR="00C76B44" w:rsidRPr="00F70A2C" w:rsidRDefault="00C76B44" w:rsidP="00C5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16029" w:type="dxa"/>
            <w:gridSpan w:val="20"/>
          </w:tcPr>
          <w:p w:rsidR="00C76B44" w:rsidRDefault="00C76B44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76B44" w:rsidRPr="00F70A2C" w:rsidRDefault="00C76B44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III</w:t>
            </w: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четверть – 30 часов</w:t>
            </w: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К.Ушинский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«Жалобы зайки». Сочинение – подражание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К.Ушинскому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 w:val="restart"/>
          </w:tcPr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Участвовать в диалоге в соответствии с правилами речевого поведения.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Высказывать и аргументировать своё отношение к </w:t>
            </w: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прочитанному</w:t>
            </w:r>
            <w:proofErr w:type="gram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 w:val="restart"/>
          </w:tcPr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Личностными результатами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изучения предмета «Литературное чтение» являются следующие умения и качества: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•эмоциональность; умение осознавать и определять (называть) свои эмоции;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•эмпатия – умение осознавать и определять эмоции других людей; сочувствовать другим людям, сопереживать; </w:t>
            </w:r>
          </w:p>
          <w:p w:rsidR="00C76B44" w:rsidRPr="00F70A2C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Дописать сочинение.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А.Куприн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«Слон»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тение ч.4-5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/3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А.Куприн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«Слон»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Подумать, как можно вывести слона из дома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Прочитать рассказ до конца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/4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Обобщение по разделу. </w:t>
            </w:r>
            <w:r w:rsidRPr="007166A4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 5.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7166A4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166A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тематический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/5</w:t>
            </w:r>
          </w:p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21" w:type="dxa"/>
          </w:tcPr>
          <w:p w:rsidR="00C76B44" w:rsidRPr="00F70A2C" w:rsidRDefault="00C76B44" w:rsidP="00F72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6A4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 детства в рассказе А.П. Чехова «Мальчики»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F72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F70A2C" w:rsidRDefault="00C76B44" w:rsidP="0071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16029" w:type="dxa"/>
            <w:gridSpan w:val="20"/>
          </w:tcPr>
          <w:p w:rsidR="00C76B44" w:rsidRDefault="00C76B44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76B44" w:rsidRPr="00F70A2C" w:rsidRDefault="00C76B44" w:rsidP="009C2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Век 20. Новые встречи со старыми друзьями – 48 часов</w:t>
            </w:r>
          </w:p>
          <w:p w:rsidR="00C76B44" w:rsidRPr="00AB74CB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Цели:</w:t>
            </w: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Познакомить детей с произведениями детской литературы 20 века.</w:t>
            </w:r>
          </w:p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Задачи:</w:t>
            </w: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Познакомить детей с произведениями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классиков детской литературы их </w:t>
            </w: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биографическими  сведениями. Продолжать работать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 средствами  художественной </w:t>
            </w: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выразительности,  учить детей  принимать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активное участие в  обсуждении </w:t>
            </w: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прочитанног</w:t>
            </w:r>
            <w:proofErr w:type="gramStart"/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о(</w:t>
            </w:r>
            <w:proofErr w:type="gramEnd"/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прослушанного), уметь аргументиро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вать свои мнения, выводы. Учить </w:t>
            </w:r>
            <w:r w:rsidRPr="00AB74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 находить особенности творчества писателей 20 века.</w:t>
            </w: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/6</w:t>
            </w:r>
          </w:p>
          <w:p w:rsidR="00C76B44" w:rsidRPr="00F70A2C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8</w:t>
            </w:r>
            <w:r w:rsidRPr="00F70A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(в… библиотеку). Л. Чарская «Записки маленькой гимназистки»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 w:val="restart"/>
          </w:tcPr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Конструировать устное монологическое высказывание: формулировать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главную мысль,   отбирать   материал, логично   и   последовательн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строить текст, отбирать выра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зительные средства языка. 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Создавать   (устно)    рассказ-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характеристику героя, устное описание.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вслух осознанно, правильно,  выразительно,  интонировать, использовать паузы, нужный темп  и тон речи.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Создавать   (устно)    расска</w:t>
            </w: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з-</w:t>
            </w:r>
            <w:proofErr w:type="gram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характеристику героя, устное описание.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Создавать   (устно)    рассказ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Творческая деятельность</w:t>
            </w: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нсценировать текст (чтение по ролям, драматизация). Иллюстрирование текста. Сочинять сказки,  рассказы, стихотворения.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Конструировать устное монологическое высказывание: формулировать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главную мысль,   отбирать   материал, логично   и   последовательно строить текст, отбирать выразительные средства языка.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Читать вслух осознанно, правильно,  выразительно,  интонировать, использовать паузы, нужный темп  и тон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речи.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вслух осознанно, правильно,  выразительно,  интонировать, использовать паузы, нужный темп  и тон речи.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вслух осознанно, правильно,  выразительно,  интонировать, использовать паузы, нужный темп  и тон речи.</w:t>
            </w:r>
          </w:p>
          <w:p w:rsidR="00C76B44" w:rsidRPr="00F70A2C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950" w:type="dxa"/>
            <w:gridSpan w:val="2"/>
            <w:vMerge w:val="restart"/>
          </w:tcPr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•любовь и уважение к Отечеству, его языку, культуре, истории; </w:t>
            </w:r>
          </w:p>
          <w:p w:rsidR="00C76B44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•понимание ценности семьи, чувства уважения, благодарности, ответственности по отношению </w:t>
            </w: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своим близким;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•интерес к чтению, к ведению диалога с автором текста; потребность в чтении; •чувство прекрасного – умение воспринимать красоту природы, бережно относиться ко всему живому; чувствовать красоту художественного слова, стремиться к совершенствованию 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собственной речи;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•наличие собственных читательских приоритетов и уважительное отношение к предпочтениям других людей;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•ориентация в нравственном содержании и смысле поступков – своих и окружающих людей;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•этические чувства – совести, вины, стыда – как регуляторы морального поведения.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Метапредметными результатами изучения курса «Литературное чтение» является формирование универсальных учебных действий (УУД).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•самостоятельно формулировать тему и цели урока;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•составлять план решения учебной проблемы совместно с учителем;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•работать по плану, сверяя свои действия с целью, корректировать свою деятельность; </w:t>
            </w:r>
          </w:p>
          <w:p w:rsidR="00C76B44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Познавательные УУД: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•вычитывать все виды текстовой информации: </w:t>
            </w:r>
            <w:proofErr w:type="spell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фактуальную</w:t>
            </w:r>
            <w:proofErr w:type="spell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подтекстовую, </w:t>
            </w: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концептуальную</w:t>
            </w:r>
            <w:proofErr w:type="gram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•пользоваться разными видами чтения: изучающим, просмотровым, ознакомительным;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•извлекать информацию, представленную в разных формах (сплошной текст; </w:t>
            </w:r>
            <w:proofErr w:type="spell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несплошной</w:t>
            </w:r>
            <w:proofErr w:type="spell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текст – иллюстрация, таблица, схема);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•перерабатывать и преобразовывать информацию из 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одной формы в другую (составлять план, таблицу, схему);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•пользоваться словарями, справочниками;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•осуществлять анализ и синтез;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•устанавливать причинно-следственные связи;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•строить рассуждения;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Коммуникативные УУД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C76B44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•оформлять свои мысли в устной и письменной форме с учётом речевой ситуации;</w:t>
            </w:r>
          </w:p>
          <w:p w:rsidR="00C76B44" w:rsidRPr="00F70A2C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Прочитать главу 8</w:t>
            </w:r>
          </w:p>
          <w:p w:rsidR="00C76B44" w:rsidRPr="00F70A2C" w:rsidRDefault="00C76B44" w:rsidP="00A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Составить словарь эпохи, дать толкование слов и словосочетаний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/7</w:t>
            </w:r>
          </w:p>
          <w:p w:rsidR="00C76B44" w:rsidRPr="00F70A2C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 Чарская «Записки маленькой гимназистки»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Чтение гл.10-11, ответы на вопросы 1,2,4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/8</w:t>
            </w:r>
          </w:p>
          <w:p w:rsidR="00C76B44" w:rsidRPr="00F70A2C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 Чарская «Записки маленькой гимназистки»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Составить биографию Лены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Икониной</w:t>
            </w:r>
            <w:proofErr w:type="spellEnd"/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/9</w:t>
            </w:r>
          </w:p>
          <w:p w:rsidR="00C76B44" w:rsidRPr="00F70A2C" w:rsidRDefault="00C76B44" w:rsidP="00AB7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 Лены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Икониной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Обобщение.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/10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9.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Петроград. 1923 год. Редакция 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«Воробья». Житков и Маршак.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7166A4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6A4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Прочитать рассказ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Б.Житкова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«Н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иколай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Исаич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Пушкин», с.36-42.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/11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Б.Житков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«Николай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Исаич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Пушкин»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Рассказ о морском капитане, задания в тетради.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К.Чуковский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«Телефон»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Подготовить пересказ текста, с. 44-49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/13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Обэриуты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Д.Хармса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71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стихотворение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Д.Хармса</w:t>
            </w:r>
            <w:proofErr w:type="spellEnd"/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Т.5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/14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Ю.Владимирова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А.Введенского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*Наизусть на выбор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Найти стихи – путаницы</w:t>
            </w:r>
          </w:p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/15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10.</w:t>
            </w:r>
            <w:r w:rsidRPr="00F70A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«Вокруг Маршака».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С.Сивоконь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«Везите все как есть, почитаем»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58-59 читать, подготовить рассказ о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С.Я.Маршаке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/16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Современные русские журналы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/17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Е.Шварц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«Два брата»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Дочитать сказку до конца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/18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Е.Шварц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«Два брата»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Выполнить задание в тетради, с.76.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/19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Б. Галанов «Книжка про книжки», «Пишу на ту же тему по-  своему»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Прочитать рассказ «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Фофка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/20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А.Толстой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Фофка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Рассказ о воображаемом герое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/21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А.Толстой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«Кот сметанный рот»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Выучить </w:t>
            </w: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фрагмент любого текста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А.Толстого</w:t>
            </w:r>
            <w:proofErr w:type="spellEnd"/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/22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М.Пришвин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«Изобретатель»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Прочитать любой рассказ, очерк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М.Пришвина</w:t>
            </w:r>
            <w:proofErr w:type="spellEnd"/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7166A4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/23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С.Маршак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«Сила жизни»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9C29EF" w:rsidRDefault="00C76B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Выполнить задания в тетради с.79.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614B7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/24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Маршак – критик, поэт, поэт, переводчик, редактор.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9C29EF" w:rsidRDefault="00C76B44" w:rsidP="0061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9EF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любое стихотворение Маршака – переводчика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9C29EF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/25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21" w:type="dxa"/>
          </w:tcPr>
          <w:p w:rsidR="00C76B44" w:rsidRPr="00614B75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Обобщение. 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 6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614B75" w:rsidRDefault="00C76B44" w:rsidP="009C2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B75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9C29EF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/26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</w:t>
            </w: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«Творцы книг»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614B75" w:rsidRDefault="00C76B44" w:rsidP="009C2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B75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9C29EF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/27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11.</w:t>
            </w:r>
            <w:r w:rsidRPr="00F70A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1928 год. Литературный утренник в Сокольниках. В. Маяковский «Сказка о Пете, толстом ребенке, и о Симе, который тонкий».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А.Барто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«Снегирь»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614B75" w:rsidRDefault="00C76B44" w:rsidP="009C2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B75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ыучить наизусть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61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Читать другие 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А.Барто</w:t>
            </w:r>
            <w:proofErr w:type="spellEnd"/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9C29EF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/28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Ю.Олеша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«Кукла с хорошим аппетитом»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614B75" w:rsidRDefault="00C76B44" w:rsidP="009C2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B75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ч.3-4</w:t>
            </w:r>
          </w:p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Нарисовать куклу наследника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9C29EF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/29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Ю.Олеша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«Кукла с хорошим аппетитом»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614B75" w:rsidRDefault="00C76B44" w:rsidP="009C2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B75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Прочитать ч.5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9C29EF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/30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Б. Галанов «Как найти город Трех толстяков?» 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76B44" w:rsidRPr="00614B75" w:rsidRDefault="00C76B44" w:rsidP="009C2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B75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9C2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С.128-130 </w:t>
            </w:r>
            <w:proofErr w:type="spellStart"/>
            <w:r w:rsidR="009C29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</w:t>
            </w:r>
            <w:proofErr w:type="gramStart"/>
            <w:r w:rsidR="009C29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="009C29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тение</w:t>
            </w:r>
            <w:proofErr w:type="spellEnd"/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16029" w:type="dxa"/>
            <w:gridSpan w:val="20"/>
          </w:tcPr>
          <w:p w:rsidR="00C76B44" w:rsidRDefault="00C76B44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76B44" w:rsidRPr="00F70A2C" w:rsidRDefault="00C76B44" w:rsidP="0045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IV</w:t>
            </w:r>
            <w:r w:rsidRPr="00F70A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– четверть  - 27 часов</w:t>
            </w: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12.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«Дорогие мои мальчишки!»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Р.Фраерман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«Гайдар и </w:t>
            </w:r>
            <w:proofErr w:type="spellStart"/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дети»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 w:val="restart"/>
          </w:tcPr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Участвовать в диалоге в соответствии с правилами речевого поведения.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Высказывать и аргументировать своё отношение к </w:t>
            </w: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прочитанному</w:t>
            </w:r>
            <w:proofErr w:type="gram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Конструировать устное монологическое высказывание</w:t>
            </w:r>
          </w:p>
          <w:p w:rsidR="00C76B44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Воспринимать на слух художественное произведение в исполнении учителя, учащихся, мастеров  слова;  отвечать  на вопросы по содержанию, оценивать  свои эмоциональные реакции, с помощью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учителя формулировать главную мысль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вслух осознанно, правильно,  выразительно,  интонировать, использовать паузы, нужный темп  и тон речи.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Воспринимать на слух художественное произведение в исполнении учителя, учащихся, мастеров  слова;  отвечать  на вопросы по содержанию, оценивать  свои эмоциональные реакции, с помощью учителя формулировать главную мысль.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Участвовать в диалоге в соответствии с правилами речевого поведения.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Высказывать и аргументировать своё отношение к </w:t>
            </w:r>
            <w:proofErr w:type="gramStart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прочитанному</w:t>
            </w:r>
            <w:proofErr w:type="gramEnd"/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Конструировать устное монологическое высказывание</w:t>
            </w:r>
          </w:p>
          <w:p w:rsidR="00C76B44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Характеризовать книгу: анализировать обложку, титульный лист, иллюстрации, оглавление.</w:t>
            </w:r>
          </w:p>
          <w:p w:rsidR="00C76B44" w:rsidRPr="00B65B1B" w:rsidRDefault="00C76B44" w:rsidP="00B6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Читать вслух осознанно, правильно,  выразительно,  </w:t>
            </w:r>
            <w:r w:rsidRPr="00B65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интонировать, использовать паузы, нужный темп  и тон речи.</w:t>
            </w:r>
          </w:p>
          <w:p w:rsidR="00C76B44" w:rsidRPr="00F70A2C" w:rsidRDefault="00C76B44" w:rsidP="0061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 w:val="restart"/>
          </w:tcPr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•адекватно использовать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•высказывать и обосновывать свою точку зрения;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•слушать и слышать других, пытаться принимать иную точку зрения, быть готовым корректировать свою точку зрения;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•договариваться и приходить к общему решению в совместной деятельности;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•задавать вопросы.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D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Предметными результатами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изучения курса «Литературное чтение» является сформированность следующих умений: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•воспринимать на слух тексты в исполнении учителя, учащихся;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•осознанно, правильно, </w:t>
            </w: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выразительно читать вслух;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•самостоятельно прогнозировать содержание текста до чтения;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•самостоятельно находить ключевые слова;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•самостоятельно осваивать незнакомый текст (чтение про себя, задавание вопросов автору по ходу чтения, прогнозирование ответов, самоконтроль; словарная работа по ходу чтения);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•формулировать основную мысль текста;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•составлять простой и сложный план текста;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•писать сочинение на материале </w:t>
            </w: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прочитанного</w:t>
            </w:r>
            <w:proofErr w:type="gram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предварительной подготовкой;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•аргументированно высказывать своё отношение к </w:t>
            </w: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прочитанному</w:t>
            </w:r>
            <w:proofErr w:type="gramEnd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 героям, понимать и определять свои эмоции;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•понимать и формулировать своё отношение к авторской манере письма;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•иметь собственные читательские приоритеты, уважительно относиться к предпочтениям других;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•самостоятельно давать характеристику героя (портрет, черты характера и поступки, речь, отношение автора к герою; собственное отношение к герою);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•относить прочитанное произведение к определённому периоду (XVII в., XVIII в., XIX в., XX в., XXI в.); соотносить автора, его произведения со временем их создания; с тематикой детской литературы; </w:t>
            </w:r>
          </w:p>
          <w:p w:rsidR="00C76B44" w:rsidRPr="00E97FF5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•относить произведения к жанру басни, фантастической повести по определённым признакам; </w:t>
            </w:r>
          </w:p>
          <w:p w:rsidR="00C76B44" w:rsidRPr="00F70A2C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•видеть языковые средства, использованные автором.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*Подготовить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рассказ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каком – либо событии из жизни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А.Гайдара</w:t>
            </w:r>
            <w:proofErr w:type="spellEnd"/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А.Гайдар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«Тимур и его команда»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Прочитать 3 и 4 части текста.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/3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А.Гайдар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«Тимур и его команда»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Выучить отрывок из текста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А.Гайдара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объяснить свой выбор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/4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Путешествие 13. Смешные книжки.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Н.Носов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«Федина задача»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З.5 с.156 учебника.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/5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В.Драгунский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«Что любит Мишка»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Подробный пересказ.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/6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чтение.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Юмористические рассказы В. Драгунского, Ю. Сотника,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Н.Носова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/7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А.Барто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Юмор или сатира?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одно из сатирических стихотворений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А.Барто</w:t>
            </w:r>
            <w:proofErr w:type="spellEnd"/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/8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14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Книжкины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именины» во Дворце пионеров. 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Б.Заходера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Е.Благининой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Ю.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Коринца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стихотворение</w:t>
            </w: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любое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/8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И.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Токмаковой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Г.Сапгира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ОНЗ.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Наизусть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любое стихотворение.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/9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Э.Мошковской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Э.Успенского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Выразительное чтение стихотворений.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/10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С.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Черного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В.Долиной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Вспомнить произведения Г Цыферова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  <w:trHeight w:val="224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/11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Миниатюры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Г.Цыферова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Обобщение по  творчеству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Г.Цыферова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Закончить сочинение </w:t>
            </w:r>
            <w:proofErr w:type="gramStart"/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–м</w:t>
            </w:r>
            <w:proofErr w:type="gramEnd"/>
            <w:r w:rsidRPr="00B31C50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иниатюру.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Стихи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Н.Матвеевой</w:t>
            </w:r>
            <w:proofErr w:type="spellEnd"/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E9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9C29EF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Наизусть одно из стихотворений</w:t>
            </w:r>
            <w:r w:rsidR="009C29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29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З.4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/13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Любимые стихи.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/14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Практикум «Учусь читать лирический текст»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/15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Обобщение по разделу. </w:t>
            </w: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 7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/16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Пьеса – сказка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С.Козлова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«Снежный цветок»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Прочитать картины 3-5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/17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Пьеса – сказка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С.Козлова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«Снежный цветок»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Дочитать сказку до конца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/18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Путешествие 15.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Совсем молодые детские писатели. Интервью с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Драгунской</w:t>
            </w:r>
            <w:proofErr w:type="spellEnd"/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Драгунская</w:t>
            </w:r>
            <w:proofErr w:type="spellEnd"/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«Крайний случай»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Прочитать рассказ «Ерунда на постном масле»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/19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К.Драгунская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«Ерунда на постном масле!»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61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каких серьезных вещах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пишет автор несерьезно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E97FF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/20</w:t>
            </w:r>
          </w:p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Интервью с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Тимом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Собакиным. </w:t>
            </w:r>
            <w:proofErr w:type="spell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Т.Собакин</w:t>
            </w:r>
            <w:proofErr w:type="spell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«Цвет Ветра», «До будущего лета», «Самолет»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E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9C29EF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тение стихотворений.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614B75">
        <w:trPr>
          <w:gridAfter w:val="1"/>
          <w:wAfter w:w="2950" w:type="dxa"/>
        </w:trPr>
        <w:tc>
          <w:tcPr>
            <w:tcW w:w="639" w:type="dxa"/>
            <w:gridSpan w:val="2"/>
            <w:vAlign w:val="center"/>
          </w:tcPr>
          <w:p w:rsidR="00C76B44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100/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  <w:p w:rsidR="00C76B44" w:rsidRPr="00614B7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</w:t>
            </w:r>
          </w:p>
          <w:p w:rsidR="00C76B44" w:rsidRPr="00614B7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21" w:type="dxa"/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по всему курсу. Подготовка к итоговой проверочной работе.</w:t>
            </w:r>
          </w:p>
        </w:tc>
        <w:tc>
          <w:tcPr>
            <w:tcW w:w="886" w:type="dxa"/>
            <w:gridSpan w:val="2"/>
            <w:vAlign w:val="center"/>
          </w:tcPr>
          <w:p w:rsidR="00C76B44" w:rsidRPr="00F70A2C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проверочной работе.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614B75">
        <w:trPr>
          <w:gridAfter w:val="1"/>
          <w:wAfter w:w="2950" w:type="dxa"/>
        </w:trPr>
        <w:tc>
          <w:tcPr>
            <w:tcW w:w="639" w:type="dxa"/>
            <w:gridSpan w:val="2"/>
            <w:tcBorders>
              <w:bottom w:val="single" w:sz="4" w:space="0" w:color="auto"/>
            </w:tcBorders>
            <w:vAlign w:val="center"/>
          </w:tcPr>
          <w:p w:rsidR="00C76B44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/22</w:t>
            </w:r>
          </w:p>
          <w:p w:rsidR="00C76B44" w:rsidRPr="00614B7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Проверочная работа №8</w:t>
            </w: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vAlign w:val="center"/>
          </w:tcPr>
          <w:p w:rsidR="00C76B44" w:rsidRPr="00F70A2C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tcBorders>
              <w:bottom w:val="single" w:sz="4" w:space="0" w:color="auto"/>
            </w:tcBorders>
            <w:vAlign w:val="center"/>
          </w:tcPr>
          <w:p w:rsidR="00C76B44" w:rsidRPr="00F70A2C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C76B44" w:rsidRPr="00F70A2C" w:rsidRDefault="00C76B44" w:rsidP="00F46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auto"/>
            </w:tcBorders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6B44" w:rsidRPr="00F70A2C" w:rsidTr="00614B75">
        <w:trPr>
          <w:gridAfter w:val="1"/>
          <w:wAfter w:w="2950" w:type="dxa"/>
          <w:trHeight w:val="773"/>
        </w:trPr>
        <w:tc>
          <w:tcPr>
            <w:tcW w:w="639" w:type="dxa"/>
            <w:gridSpan w:val="2"/>
            <w:tcBorders>
              <w:right w:val="single" w:sz="4" w:space="0" w:color="auto"/>
            </w:tcBorders>
            <w:vAlign w:val="center"/>
          </w:tcPr>
          <w:p w:rsidR="00C76B44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102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/23</w:t>
            </w:r>
          </w:p>
          <w:p w:rsidR="00C76B44" w:rsidRPr="00614B7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Эпилог. Письмо к читателям. Письмо к авторам учебника «В океане света»</w:t>
            </w:r>
          </w:p>
        </w:tc>
        <w:tc>
          <w:tcPr>
            <w:tcW w:w="886" w:type="dxa"/>
            <w:gridSpan w:val="2"/>
            <w:tcBorders>
              <w:left w:val="single" w:sz="4" w:space="0" w:color="auto"/>
            </w:tcBorders>
            <w:vAlign w:val="center"/>
          </w:tcPr>
          <w:p w:rsidR="00C76B44" w:rsidRPr="00F70A2C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F70A2C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61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Оформить письмо рисунками о себе, о своем классе и </w:t>
            </w: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Иллюстрация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 </w:t>
            </w:r>
            <w:proofErr w:type="gramStart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прочитанному</w:t>
            </w:r>
            <w:proofErr w:type="gramEnd"/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классе и дома</w:t>
            </w: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76B44" w:rsidRPr="00F70A2C" w:rsidTr="00614B75">
        <w:trPr>
          <w:gridAfter w:val="1"/>
          <w:wAfter w:w="2950" w:type="dxa"/>
          <w:trHeight w:val="366"/>
        </w:trPr>
        <w:tc>
          <w:tcPr>
            <w:tcW w:w="639" w:type="dxa"/>
            <w:gridSpan w:val="2"/>
            <w:tcBorders>
              <w:right w:val="single" w:sz="4" w:space="0" w:color="auto"/>
            </w:tcBorders>
            <w:vAlign w:val="center"/>
          </w:tcPr>
          <w:p w:rsidR="00C76B44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103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/24</w:t>
            </w:r>
          </w:p>
          <w:p w:rsidR="00C76B44" w:rsidRPr="00614B7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44" w:rsidRPr="00F70A2C" w:rsidRDefault="00C76B44" w:rsidP="00EE3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Внеклассное чтение.</w:t>
            </w:r>
            <w:r w:rsidRPr="00F70A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 чём можно, о чём хочется читать»</w:t>
            </w:r>
          </w:p>
        </w:tc>
        <w:tc>
          <w:tcPr>
            <w:tcW w:w="886" w:type="dxa"/>
            <w:gridSpan w:val="2"/>
            <w:tcBorders>
              <w:left w:val="single" w:sz="4" w:space="0" w:color="auto"/>
            </w:tcBorders>
            <w:vAlign w:val="center"/>
          </w:tcPr>
          <w:p w:rsidR="00C76B44" w:rsidRPr="00E97FF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E97FF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97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76B44" w:rsidRPr="00F70A2C" w:rsidTr="00614B75">
        <w:trPr>
          <w:gridAfter w:val="1"/>
          <w:wAfter w:w="2950" w:type="dxa"/>
          <w:trHeight w:val="402"/>
        </w:trPr>
        <w:tc>
          <w:tcPr>
            <w:tcW w:w="639" w:type="dxa"/>
            <w:gridSpan w:val="2"/>
            <w:tcBorders>
              <w:right w:val="single" w:sz="4" w:space="0" w:color="auto"/>
            </w:tcBorders>
            <w:vAlign w:val="center"/>
          </w:tcPr>
          <w:p w:rsidR="00C76B44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/25</w:t>
            </w:r>
          </w:p>
          <w:p w:rsidR="00C76B44" w:rsidRPr="00614B7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Экскурсия в Национальную библиотеку.</w:t>
            </w:r>
          </w:p>
        </w:tc>
        <w:tc>
          <w:tcPr>
            <w:tcW w:w="886" w:type="dxa"/>
            <w:gridSpan w:val="2"/>
            <w:tcBorders>
              <w:left w:val="single" w:sz="4" w:space="0" w:color="auto"/>
            </w:tcBorders>
            <w:vAlign w:val="center"/>
          </w:tcPr>
          <w:p w:rsidR="00C76B44" w:rsidRPr="00E97FF5" w:rsidRDefault="00C76B44" w:rsidP="0061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F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E97FF5" w:rsidRDefault="00C76B44" w:rsidP="0061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7FF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76B44" w:rsidRPr="00F70A2C" w:rsidTr="00614B75">
        <w:trPr>
          <w:gridAfter w:val="1"/>
          <w:wAfter w:w="2950" w:type="dxa"/>
          <w:trHeight w:val="394"/>
        </w:trPr>
        <w:tc>
          <w:tcPr>
            <w:tcW w:w="639" w:type="dxa"/>
            <w:gridSpan w:val="2"/>
            <w:tcBorders>
              <w:right w:val="single" w:sz="4" w:space="0" w:color="auto"/>
            </w:tcBorders>
            <w:vAlign w:val="center"/>
          </w:tcPr>
          <w:p w:rsidR="00C76B44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B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/26</w:t>
            </w:r>
          </w:p>
          <w:p w:rsidR="00C76B44" w:rsidRPr="00614B75" w:rsidRDefault="00C76B44" w:rsidP="0061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Посещение районной библиотеки</w:t>
            </w:r>
          </w:p>
        </w:tc>
        <w:tc>
          <w:tcPr>
            <w:tcW w:w="886" w:type="dxa"/>
            <w:gridSpan w:val="2"/>
            <w:tcBorders>
              <w:left w:val="single" w:sz="4" w:space="0" w:color="auto"/>
            </w:tcBorders>
            <w:vAlign w:val="center"/>
          </w:tcPr>
          <w:p w:rsidR="00C76B44" w:rsidRPr="00E97FF5" w:rsidRDefault="00C76B44" w:rsidP="0061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F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7" w:type="dxa"/>
            <w:gridSpan w:val="3"/>
            <w:vAlign w:val="center"/>
          </w:tcPr>
          <w:p w:rsidR="00C76B44" w:rsidRPr="00E97FF5" w:rsidRDefault="00C76B44" w:rsidP="0061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7FF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984" w:type="dxa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0" w:type="dxa"/>
            <w:gridSpan w:val="2"/>
            <w:vMerge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gridSpan w:val="2"/>
          </w:tcPr>
          <w:p w:rsidR="00C76B44" w:rsidRPr="00F70A2C" w:rsidRDefault="00C76B44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52907" w:rsidRPr="00452907" w:rsidRDefault="00452907" w:rsidP="004529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52907" w:rsidRPr="00452907" w:rsidSect="00876218">
      <w:pgSz w:w="16838" w:h="11906" w:orient="landscape"/>
      <w:pgMar w:top="850" w:right="195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F70AD"/>
    <w:multiLevelType w:val="hybridMultilevel"/>
    <w:tmpl w:val="CC3A6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57D5E"/>
    <w:multiLevelType w:val="multilevel"/>
    <w:tmpl w:val="5C80FED6"/>
    <w:lvl w:ilvl="0">
      <w:start w:val="1"/>
      <w:numFmt w:val="bullet"/>
      <w:lvlText w:val="-"/>
      <w:lvlJc w:val="left"/>
      <w:pPr>
        <w:ind w:left="360" w:hanging="360"/>
      </w:pPr>
      <w:rPr>
        <w:rFonts w:ascii="Utsaah" w:hAnsi="Utsaah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DCC2FA9"/>
    <w:multiLevelType w:val="hybridMultilevel"/>
    <w:tmpl w:val="45B0C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1A"/>
    <w:rsid w:val="00020289"/>
    <w:rsid w:val="00196BF2"/>
    <w:rsid w:val="0022598D"/>
    <w:rsid w:val="0042410D"/>
    <w:rsid w:val="00452907"/>
    <w:rsid w:val="00506FD9"/>
    <w:rsid w:val="00594916"/>
    <w:rsid w:val="00614B75"/>
    <w:rsid w:val="0065251A"/>
    <w:rsid w:val="007166A4"/>
    <w:rsid w:val="00876218"/>
    <w:rsid w:val="009C29EF"/>
    <w:rsid w:val="00A77D7F"/>
    <w:rsid w:val="00AB74CB"/>
    <w:rsid w:val="00B31C50"/>
    <w:rsid w:val="00B65B1B"/>
    <w:rsid w:val="00C53C8B"/>
    <w:rsid w:val="00C76B44"/>
    <w:rsid w:val="00CB538A"/>
    <w:rsid w:val="00D90FF3"/>
    <w:rsid w:val="00DE18D4"/>
    <w:rsid w:val="00E97FF5"/>
    <w:rsid w:val="00EE3720"/>
    <w:rsid w:val="00F46D9D"/>
    <w:rsid w:val="00F70A2C"/>
    <w:rsid w:val="00F7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52907"/>
  </w:style>
  <w:style w:type="paragraph" w:styleId="a3">
    <w:name w:val="List Paragraph"/>
    <w:basedOn w:val="a"/>
    <w:uiPriority w:val="34"/>
    <w:qFormat/>
    <w:rsid w:val="00A77D7F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77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52907"/>
  </w:style>
  <w:style w:type="paragraph" w:styleId="a3">
    <w:name w:val="List Paragraph"/>
    <w:basedOn w:val="a"/>
    <w:uiPriority w:val="34"/>
    <w:qFormat/>
    <w:rsid w:val="00A77D7F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77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12</Pages>
  <Words>5089</Words>
  <Characters>29010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Фёдорова Олеся</dc:creator>
  <cp:keywords/>
  <dc:description/>
  <cp:lastModifiedBy>Фёдорова Олеся</cp:lastModifiedBy>
  <cp:revision>8</cp:revision>
  <dcterms:created xsi:type="dcterms:W3CDTF">2014-09-02T14:47:00Z</dcterms:created>
  <dcterms:modified xsi:type="dcterms:W3CDTF">2014-09-21T17:18:00Z</dcterms:modified>
</cp:coreProperties>
</file>